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7FD" w:rsidRDefault="009A3D7E" w:rsidP="00364644">
      <w:pPr>
        <w:jc w:val="center"/>
        <w:rPr>
          <w:b/>
          <w:sz w:val="36"/>
          <w:szCs w:val="36"/>
        </w:rPr>
      </w:pPr>
      <w:r>
        <w:rPr>
          <w:rFonts w:ascii="Verdana" w:hAnsi="Verdana"/>
          <w:noProof/>
          <w:sz w:val="20"/>
          <w:szCs w:val="20"/>
          <w:lang w:eastAsia="en-GB"/>
        </w:rPr>
        <w:drawing>
          <wp:anchor distT="0" distB="0" distL="114300" distR="114300" simplePos="0" relativeHeight="251661312" behindDoc="1" locked="0" layoutInCell="1" allowOverlap="1" wp14:anchorId="00770B47" wp14:editId="71F8597D">
            <wp:simplePos x="0" y="0"/>
            <wp:positionH relativeFrom="column">
              <wp:posOffset>9105900</wp:posOffset>
            </wp:positionH>
            <wp:positionV relativeFrom="paragraph">
              <wp:posOffset>-47625</wp:posOffset>
            </wp:positionV>
            <wp:extent cx="723900" cy="723900"/>
            <wp:effectExtent l="0" t="0" r="0" b="0"/>
            <wp:wrapTight wrapText="bothSides">
              <wp:wrapPolygon edited="0">
                <wp:start x="0" y="0"/>
                <wp:lineTo x="0" y="21032"/>
                <wp:lineTo x="21032" y="21032"/>
                <wp:lineTo x="2103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36"/>
          <w:szCs w:val="36"/>
          <w:lang w:eastAsia="en-GB"/>
        </w:rPr>
        <mc:AlternateContent>
          <mc:Choice Requires="wps">
            <w:drawing>
              <wp:anchor distT="0" distB="0" distL="114300" distR="114300" simplePos="0" relativeHeight="251659264" behindDoc="1" locked="0" layoutInCell="1" allowOverlap="1">
                <wp:simplePos x="0" y="0"/>
                <wp:positionH relativeFrom="column">
                  <wp:posOffset>-276225</wp:posOffset>
                </wp:positionH>
                <wp:positionV relativeFrom="paragraph">
                  <wp:posOffset>295275</wp:posOffset>
                </wp:positionV>
                <wp:extent cx="10344150" cy="19050"/>
                <wp:effectExtent l="19050" t="19050" r="19050" b="19050"/>
                <wp:wrapNone/>
                <wp:docPr id="1" name="Straight Connector 1"/>
                <wp:cNvGraphicFramePr/>
                <a:graphic xmlns:a="http://schemas.openxmlformats.org/drawingml/2006/main">
                  <a:graphicData uri="http://schemas.microsoft.com/office/word/2010/wordprocessingShape">
                    <wps:wsp>
                      <wps:cNvCnPr/>
                      <wps:spPr>
                        <a:xfrm flipV="1">
                          <a:off x="0" y="0"/>
                          <a:ext cx="10344150" cy="19050"/>
                        </a:xfrm>
                        <a:prstGeom prst="line">
                          <a:avLst/>
                        </a:prstGeom>
                        <a:ln w="28575">
                          <a:solidFill>
                            <a:srgbClr val="92D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53B8FC" id="Straight Connector 1" o:spid="_x0000_s1026" style="position:absolute;flip:y;z-index:-251657216;visibility:visible;mso-wrap-style:square;mso-wrap-distance-left:9pt;mso-wrap-distance-top:0;mso-wrap-distance-right:9pt;mso-wrap-distance-bottom:0;mso-position-horizontal:absolute;mso-position-horizontal-relative:text;mso-position-vertical:absolute;mso-position-vertical-relative:text" from="-21.75pt,23.25pt" to="792.7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y75QEAAB0EAAAOAAAAZHJzL2Uyb0RvYy54bWysU8tu2zAQvBfIPxC815LcuE0EyznYSC5F&#10;azRp7zRFSgT4wpKx5L/vkrKVoClQtOiF4GNndmd2ub4bjSZHAUE529BqUVIiLHetsl1Dvz/dv7+h&#10;JERmW6adFQ09iUDvNlfv1oOvxdL1TrcCCJLYUA++oX2Mvi6KwHthWFg4Lyw+SgeGRTxCV7TABmQ3&#10;uliW5cdicNB6cFyEgLe76ZFuMr+UgsevUgYRiW4o1hbzCnk9pLXYrFndAfO94ucy2D9UYZiymHSm&#10;2rHIyDOoN1RGcXDBybjgzhROSsVF1oBqqvIXNY898yJrQXOCn20K/4+WfznugagWe0eJZQZb9BiB&#10;qa6PZOusRQMdkCr5NPhQY/jW7uF8Cn4PSfQowRCplf+RaNINCiNjdvk0uyzGSDheVuWH6+tqhd3g&#10;+FjdlrhFwmLiSWgPIT4IZ0jaNFQrm1xgNTt+DnEKvYSka23J0NDlzerTKocFp1V7r7ROjwG6w1YD&#10;OTKcgNvl7iXbqzDMrS2WkCROovIunrSYEnwTEk1KxU8Z0niKmZZxLmzMJmUmjE4wiSXMwPLPwHN8&#10;goo8un8DnhE5s7NxBhtlHfwuexwvJcsp/uLApDtZcHDtKbc7W4MzmPt0/i9pyF+fM/zlV29+AgAA&#10;//8DAFBLAwQUAAYACAAAACEAnv45Qd4AAAAKAQAADwAAAGRycy9kb3ducmV2LnhtbEyPT2+CQBDF&#10;7036HTbTpJdGlypLLLIY07SX3kr1vsIIBHaWsKtiP33HUz3Nv5f3fpNtJtuLM46+daThdR6BQCpd&#10;1VKtYffzOVuB8MFQZXpHqOGKHjb540Nm0spd6BvPRagFm5BPjYYmhCGV0pcNWuPnbkDi29GN1gQe&#10;x1pWo7mwue3lIooSaU1LnNCYAd8bLLviZDWEYn+V8X7xVVu7TZbdb6dePnZaPz9N2zWIgFP4F8MN&#10;n9EhZ6aDO1HlRa9hFi8VSzXECdebQK0UdwfevCmQeSbvX8j/AAAA//8DAFBLAQItABQABgAIAAAA&#10;IQC2gziS/gAAAOEBAAATAAAAAAAAAAAAAAAAAAAAAABbQ29udGVudF9UeXBlc10ueG1sUEsBAi0A&#10;FAAGAAgAAAAhADj9If/WAAAAlAEAAAsAAAAAAAAAAAAAAAAALwEAAF9yZWxzLy5yZWxzUEsBAi0A&#10;FAAGAAgAAAAhAJdnPLvlAQAAHQQAAA4AAAAAAAAAAAAAAAAALgIAAGRycy9lMm9Eb2MueG1sUEsB&#10;Ai0AFAAGAAgAAAAhAJ7+OUHeAAAACgEAAA8AAAAAAAAAAAAAAAAAPwQAAGRycy9kb3ducmV2Lnht&#10;bFBLBQYAAAAABAAEAPMAAABKBQAAAAA=&#10;" strokecolor="#92d050" strokeweight="2.25pt">
                <v:stroke joinstyle="miter"/>
              </v:line>
            </w:pict>
          </mc:Fallback>
        </mc:AlternateContent>
      </w:r>
      <w:r>
        <w:rPr>
          <w:b/>
          <w:sz w:val="36"/>
          <w:szCs w:val="36"/>
        </w:rPr>
        <w:t xml:space="preserve">                 </w:t>
      </w:r>
      <w:r w:rsidR="006A57FD" w:rsidRPr="006A57FD">
        <w:rPr>
          <w:b/>
          <w:sz w:val="36"/>
          <w:szCs w:val="36"/>
        </w:rPr>
        <w:t>The Grove English Curriculum</w:t>
      </w:r>
    </w:p>
    <w:p w:rsidR="009A3D7E" w:rsidRDefault="009A3D7E">
      <w:pPr>
        <w:rPr>
          <w:b/>
          <w:sz w:val="36"/>
          <w:szCs w:val="36"/>
        </w:rPr>
      </w:pPr>
    </w:p>
    <w:p w:rsidR="001E074B" w:rsidRDefault="00364644">
      <w:r>
        <w:rPr>
          <w:b/>
          <w:sz w:val="36"/>
          <w:szCs w:val="36"/>
        </w:rPr>
        <w:t>Reception</w:t>
      </w:r>
    </w:p>
    <w:tbl>
      <w:tblPr>
        <w:tblStyle w:val="TableGrid"/>
        <w:tblW w:w="15588" w:type="dxa"/>
        <w:tblLook w:val="04A0" w:firstRow="1" w:lastRow="0" w:firstColumn="1" w:lastColumn="0" w:noHBand="0" w:noVBand="1"/>
      </w:tblPr>
      <w:tblGrid>
        <w:gridCol w:w="7794"/>
        <w:gridCol w:w="7794"/>
      </w:tblGrid>
      <w:tr w:rsidR="003E68F2" w:rsidRPr="00051A0D" w:rsidTr="00C36DE9">
        <w:trPr>
          <w:trHeight w:val="275"/>
        </w:trPr>
        <w:tc>
          <w:tcPr>
            <w:tcW w:w="15588" w:type="dxa"/>
            <w:gridSpan w:val="2"/>
            <w:shd w:val="clear" w:color="auto" w:fill="E2EFD9" w:themeFill="accent6" w:themeFillTint="33"/>
            <w:vAlign w:val="center"/>
          </w:tcPr>
          <w:p w:rsidR="003E68F2" w:rsidRPr="003E68F2" w:rsidRDefault="003E68F2" w:rsidP="003E68F2">
            <w:pPr>
              <w:rPr>
                <w:b/>
                <w:sz w:val="24"/>
              </w:rPr>
            </w:pPr>
            <w:r w:rsidRPr="003E68F2">
              <w:rPr>
                <w:b/>
                <w:sz w:val="24"/>
              </w:rPr>
              <w:t>Reception Reading Spine</w:t>
            </w:r>
          </w:p>
        </w:tc>
      </w:tr>
      <w:tr w:rsidR="00364644" w:rsidRPr="00051A0D" w:rsidTr="00C36DE9">
        <w:trPr>
          <w:trHeight w:val="275"/>
        </w:trPr>
        <w:tc>
          <w:tcPr>
            <w:tcW w:w="7794" w:type="dxa"/>
          </w:tcPr>
          <w:p w:rsidR="00364644" w:rsidRDefault="00364644" w:rsidP="00125F52">
            <w:pPr>
              <w:spacing w:line="259" w:lineRule="auto"/>
            </w:pPr>
            <w:r>
              <w:t>Range of traditional fairy tales (well written versions)</w:t>
            </w:r>
          </w:p>
          <w:p w:rsidR="00364644" w:rsidRDefault="00364644" w:rsidP="00125F52">
            <w:pPr>
              <w:spacing w:line="259" w:lineRule="auto"/>
            </w:pPr>
            <w:proofErr w:type="spellStart"/>
            <w:r>
              <w:t>Handa’s</w:t>
            </w:r>
            <w:proofErr w:type="spellEnd"/>
            <w:r>
              <w:t xml:space="preserve"> Surprise</w:t>
            </w:r>
          </w:p>
          <w:p w:rsidR="00364644" w:rsidRDefault="00364644" w:rsidP="00125F52">
            <w:pPr>
              <w:spacing w:line="259" w:lineRule="auto"/>
            </w:pPr>
            <w:r>
              <w:t>The Giant Jam Sandwich</w:t>
            </w:r>
          </w:p>
          <w:p w:rsidR="00364644" w:rsidRDefault="00364644" w:rsidP="00125F52">
            <w:pPr>
              <w:spacing w:line="259" w:lineRule="auto"/>
            </w:pPr>
            <w:r>
              <w:t>The Gruffalo</w:t>
            </w:r>
          </w:p>
          <w:p w:rsidR="00364644" w:rsidRDefault="00364644" w:rsidP="00125F52">
            <w:pPr>
              <w:spacing w:line="259" w:lineRule="auto"/>
            </w:pPr>
            <w:r>
              <w:t>Oh no George!</w:t>
            </w:r>
          </w:p>
          <w:p w:rsidR="00364644" w:rsidRDefault="00364644" w:rsidP="00125F52">
            <w:r>
              <w:t>I want my Hat Back- Jon Klassen</w:t>
            </w:r>
          </w:p>
        </w:tc>
        <w:tc>
          <w:tcPr>
            <w:tcW w:w="7794" w:type="dxa"/>
          </w:tcPr>
          <w:p w:rsidR="00364644" w:rsidRDefault="00364644" w:rsidP="00125F52">
            <w:pPr>
              <w:spacing w:line="259" w:lineRule="auto"/>
            </w:pPr>
            <w:r>
              <w:t>We’re Going on a Bear Hunt- Michael Rosen</w:t>
            </w:r>
          </w:p>
          <w:p w:rsidR="00364644" w:rsidRDefault="00364644" w:rsidP="00125F52">
            <w:pPr>
              <w:spacing w:line="259" w:lineRule="auto"/>
            </w:pPr>
            <w:r>
              <w:t>I will Not Ever Never Eat a Tomato- Lauren Child</w:t>
            </w:r>
          </w:p>
          <w:p w:rsidR="00364644" w:rsidRDefault="00364644" w:rsidP="00125F52">
            <w:pPr>
              <w:spacing w:line="259" w:lineRule="auto"/>
            </w:pPr>
            <w:r>
              <w:t>How to Catch a Star- Oliver Jeffers</w:t>
            </w:r>
          </w:p>
          <w:p w:rsidR="00364644" w:rsidRDefault="00364644" w:rsidP="00051A0D">
            <w:pPr>
              <w:spacing w:after="160" w:line="259" w:lineRule="auto"/>
            </w:pPr>
          </w:p>
          <w:p w:rsidR="00364644" w:rsidRPr="00051A0D" w:rsidRDefault="00364644" w:rsidP="00051A0D">
            <w:pPr>
              <w:spacing w:after="160" w:line="259" w:lineRule="auto"/>
            </w:pPr>
          </w:p>
        </w:tc>
      </w:tr>
    </w:tbl>
    <w:p w:rsidR="00535680" w:rsidRDefault="00535680"/>
    <w:p w:rsidR="00051A0D" w:rsidRDefault="00051A0D"/>
    <w:p w:rsidR="00051A0D" w:rsidRDefault="00051A0D"/>
    <w:p w:rsidR="00125F52" w:rsidRDefault="00125F52"/>
    <w:p w:rsidR="004D3D25" w:rsidRDefault="004D3D25">
      <w:bookmarkStart w:id="0" w:name="_GoBack"/>
      <w:bookmarkEnd w:id="0"/>
    </w:p>
    <w:p w:rsidR="00125F52" w:rsidRDefault="00125F52"/>
    <w:p w:rsidR="00125F52" w:rsidRDefault="00125F52"/>
    <w:p w:rsidR="003E68F2" w:rsidRDefault="003E68F2"/>
    <w:p w:rsidR="003E68F2" w:rsidRDefault="003E68F2"/>
    <w:p w:rsidR="003E68F2" w:rsidRDefault="003E68F2"/>
    <w:p w:rsidR="00125F52" w:rsidRDefault="00125F52"/>
    <w:p w:rsidR="00BE0C3B" w:rsidRDefault="00BE0C3B"/>
    <w:p w:rsidR="00125F52" w:rsidRDefault="003E68F2">
      <w:pPr>
        <w:rPr>
          <w:b/>
          <w:sz w:val="36"/>
          <w:szCs w:val="36"/>
        </w:rPr>
      </w:pPr>
      <w:r>
        <w:rPr>
          <w:b/>
          <w:sz w:val="36"/>
          <w:szCs w:val="36"/>
        </w:rPr>
        <w:lastRenderedPageBreak/>
        <w:t>Year 1</w:t>
      </w:r>
    </w:p>
    <w:tbl>
      <w:tblPr>
        <w:tblStyle w:val="TableGrid"/>
        <w:tblW w:w="0" w:type="auto"/>
        <w:tblLook w:val="04A0" w:firstRow="1" w:lastRow="0" w:firstColumn="1" w:lastColumn="0" w:noHBand="0" w:noVBand="1"/>
      </w:tblPr>
      <w:tblGrid>
        <w:gridCol w:w="3826"/>
        <w:gridCol w:w="3826"/>
        <w:gridCol w:w="3826"/>
        <w:gridCol w:w="3826"/>
      </w:tblGrid>
      <w:tr w:rsidR="00B54E9C" w:rsidRPr="0058482C" w:rsidTr="00C36DE9">
        <w:tc>
          <w:tcPr>
            <w:tcW w:w="15304" w:type="dxa"/>
            <w:gridSpan w:val="4"/>
            <w:shd w:val="clear" w:color="auto" w:fill="E2EFD9" w:themeFill="accent6" w:themeFillTint="33"/>
            <w:vAlign w:val="center"/>
          </w:tcPr>
          <w:p w:rsidR="00B54E9C" w:rsidRPr="003E68F2" w:rsidRDefault="00B54E9C" w:rsidP="00C36DE9">
            <w:pPr>
              <w:rPr>
                <w:b/>
              </w:rPr>
            </w:pPr>
            <w:r w:rsidRPr="003E68F2">
              <w:rPr>
                <w:b/>
                <w:sz w:val="24"/>
              </w:rPr>
              <w:t xml:space="preserve">The Grove </w:t>
            </w:r>
            <w:r>
              <w:rPr>
                <w:b/>
                <w:sz w:val="24"/>
              </w:rPr>
              <w:t>Reading Texts</w:t>
            </w:r>
          </w:p>
        </w:tc>
      </w:tr>
      <w:tr w:rsidR="00B54E9C" w:rsidRPr="0058482C" w:rsidTr="00C36DE9">
        <w:tc>
          <w:tcPr>
            <w:tcW w:w="3826" w:type="dxa"/>
            <w:vAlign w:val="center"/>
          </w:tcPr>
          <w:p w:rsidR="00B54E9C" w:rsidRPr="003E68F2" w:rsidRDefault="00B54E9C" w:rsidP="00C36DE9">
            <w:pPr>
              <w:jc w:val="center"/>
              <w:rPr>
                <w:b/>
              </w:rPr>
            </w:pPr>
            <w:r>
              <w:rPr>
                <w:b/>
              </w:rPr>
              <w:t>Collections of Short Stories</w:t>
            </w:r>
          </w:p>
        </w:tc>
        <w:tc>
          <w:tcPr>
            <w:tcW w:w="3826" w:type="dxa"/>
            <w:vAlign w:val="center"/>
          </w:tcPr>
          <w:p w:rsidR="00B54E9C" w:rsidRPr="003E68F2" w:rsidRDefault="00B54E9C" w:rsidP="00C36DE9">
            <w:pPr>
              <w:jc w:val="center"/>
              <w:rPr>
                <w:b/>
              </w:rPr>
            </w:pPr>
            <w:r>
              <w:rPr>
                <w:b/>
              </w:rPr>
              <w:t>Novels/Picture Books</w:t>
            </w:r>
          </w:p>
        </w:tc>
        <w:tc>
          <w:tcPr>
            <w:tcW w:w="3826" w:type="dxa"/>
            <w:vAlign w:val="center"/>
          </w:tcPr>
          <w:p w:rsidR="00B54E9C" w:rsidRPr="003E68F2" w:rsidRDefault="00B54E9C" w:rsidP="00C36DE9">
            <w:pPr>
              <w:jc w:val="center"/>
              <w:rPr>
                <w:b/>
              </w:rPr>
            </w:pPr>
            <w:r>
              <w:rPr>
                <w:b/>
              </w:rPr>
              <w:t>Poetry</w:t>
            </w:r>
          </w:p>
        </w:tc>
        <w:tc>
          <w:tcPr>
            <w:tcW w:w="3826" w:type="dxa"/>
            <w:vAlign w:val="center"/>
          </w:tcPr>
          <w:p w:rsidR="00B54E9C" w:rsidRPr="003E68F2" w:rsidRDefault="00B54E9C" w:rsidP="00C36DE9">
            <w:pPr>
              <w:jc w:val="center"/>
              <w:rPr>
                <w:b/>
              </w:rPr>
            </w:pPr>
            <w:r>
              <w:rPr>
                <w:b/>
              </w:rPr>
              <w:t>Non Fiction</w:t>
            </w:r>
          </w:p>
        </w:tc>
      </w:tr>
      <w:tr w:rsidR="00B54E9C" w:rsidRPr="0058482C" w:rsidTr="00E61FC8">
        <w:trPr>
          <w:trHeight w:val="2201"/>
        </w:trPr>
        <w:tc>
          <w:tcPr>
            <w:tcW w:w="3826" w:type="dxa"/>
          </w:tcPr>
          <w:p w:rsidR="00B54E9C" w:rsidRPr="0058482C" w:rsidRDefault="00B54E9C" w:rsidP="00C36DE9">
            <w:pPr>
              <w:spacing w:line="259" w:lineRule="auto"/>
            </w:pPr>
          </w:p>
        </w:tc>
        <w:tc>
          <w:tcPr>
            <w:tcW w:w="3826" w:type="dxa"/>
          </w:tcPr>
          <w:p w:rsidR="00B54E9C" w:rsidRDefault="00F16310" w:rsidP="00C36DE9">
            <w:pPr>
              <w:spacing w:line="259" w:lineRule="auto"/>
            </w:pPr>
            <w:r>
              <w:t>Peace at Last</w:t>
            </w:r>
          </w:p>
          <w:p w:rsidR="00F16310" w:rsidRDefault="00F16310" w:rsidP="00C36DE9">
            <w:pPr>
              <w:spacing w:line="259" w:lineRule="auto"/>
            </w:pPr>
            <w:r>
              <w:t>The Magic Bed</w:t>
            </w:r>
          </w:p>
          <w:p w:rsidR="00F16310" w:rsidRDefault="00F16310" w:rsidP="00C36DE9">
            <w:pPr>
              <w:spacing w:line="259" w:lineRule="auto"/>
            </w:pPr>
            <w:r>
              <w:t>Stuck</w:t>
            </w:r>
          </w:p>
          <w:p w:rsidR="00F16310" w:rsidRDefault="00F16310" w:rsidP="00C36DE9">
            <w:pPr>
              <w:spacing w:line="259" w:lineRule="auto"/>
            </w:pPr>
            <w:r>
              <w:t>Threadbare</w:t>
            </w:r>
          </w:p>
          <w:p w:rsidR="00F16310" w:rsidRDefault="00F16310" w:rsidP="00C36DE9">
            <w:pPr>
              <w:spacing w:line="259" w:lineRule="auto"/>
            </w:pPr>
            <w:r>
              <w:t>A Fish Wish</w:t>
            </w:r>
          </w:p>
          <w:p w:rsidR="00F16310" w:rsidRDefault="00F16310" w:rsidP="00C36DE9">
            <w:pPr>
              <w:spacing w:line="259" w:lineRule="auto"/>
            </w:pPr>
            <w:r>
              <w:t>Burglar Bill</w:t>
            </w:r>
          </w:p>
          <w:p w:rsidR="00F16310" w:rsidRDefault="00F16310" w:rsidP="00C36DE9">
            <w:pPr>
              <w:spacing w:line="259" w:lineRule="auto"/>
            </w:pPr>
            <w:r>
              <w:t>Ruby’s Worry</w:t>
            </w:r>
          </w:p>
          <w:p w:rsidR="00F16310" w:rsidRDefault="004162FC" w:rsidP="00C36DE9">
            <w:pPr>
              <w:spacing w:line="259" w:lineRule="auto"/>
            </w:pPr>
            <w:r>
              <w:t>Burger Boy</w:t>
            </w:r>
          </w:p>
          <w:p w:rsidR="004162FC" w:rsidRPr="0058482C" w:rsidRDefault="004162FC" w:rsidP="00E61FC8">
            <w:pPr>
              <w:spacing w:line="259" w:lineRule="auto"/>
            </w:pPr>
            <w:r>
              <w:t>Tidy</w:t>
            </w:r>
          </w:p>
        </w:tc>
        <w:tc>
          <w:tcPr>
            <w:tcW w:w="3826" w:type="dxa"/>
          </w:tcPr>
          <w:p w:rsidR="004162FC" w:rsidRDefault="004162FC" w:rsidP="004162FC">
            <w:pPr>
              <w:spacing w:line="259" w:lineRule="auto"/>
            </w:pPr>
            <w:proofErr w:type="spellStart"/>
            <w:r>
              <w:t>T’was</w:t>
            </w:r>
            <w:proofErr w:type="spellEnd"/>
            <w:r>
              <w:t xml:space="preserve"> the Night before Christmas</w:t>
            </w:r>
          </w:p>
          <w:p w:rsidR="00B54E9C" w:rsidRPr="0058482C" w:rsidRDefault="00B54E9C" w:rsidP="00C36DE9">
            <w:pPr>
              <w:spacing w:line="259" w:lineRule="auto"/>
            </w:pPr>
          </w:p>
        </w:tc>
        <w:tc>
          <w:tcPr>
            <w:tcW w:w="3826" w:type="dxa"/>
          </w:tcPr>
          <w:p w:rsidR="00B54E9C" w:rsidRPr="0058482C" w:rsidRDefault="00B54E9C" w:rsidP="00C36DE9">
            <w:pPr>
              <w:spacing w:line="259" w:lineRule="auto"/>
            </w:pPr>
          </w:p>
        </w:tc>
      </w:tr>
    </w:tbl>
    <w:p w:rsidR="00B54E9C" w:rsidRPr="003E68F2" w:rsidRDefault="00B54E9C">
      <w:pPr>
        <w:rPr>
          <w:b/>
          <w:sz w:val="36"/>
          <w:szCs w:val="36"/>
        </w:rPr>
      </w:pPr>
    </w:p>
    <w:tbl>
      <w:tblPr>
        <w:tblStyle w:val="TableGrid"/>
        <w:tblW w:w="0" w:type="auto"/>
        <w:tblLook w:val="04A0" w:firstRow="1" w:lastRow="0" w:firstColumn="1" w:lastColumn="0" w:noHBand="0" w:noVBand="1"/>
      </w:tblPr>
      <w:tblGrid>
        <w:gridCol w:w="2550"/>
        <w:gridCol w:w="2551"/>
        <w:gridCol w:w="2551"/>
        <w:gridCol w:w="2550"/>
        <w:gridCol w:w="2551"/>
        <w:gridCol w:w="2551"/>
      </w:tblGrid>
      <w:tr w:rsidR="003E68F2" w:rsidRPr="0058482C" w:rsidTr="007F75F0">
        <w:tc>
          <w:tcPr>
            <w:tcW w:w="15304" w:type="dxa"/>
            <w:gridSpan w:val="6"/>
            <w:shd w:val="clear" w:color="auto" w:fill="E2EFD9" w:themeFill="accent6" w:themeFillTint="33"/>
            <w:vAlign w:val="center"/>
          </w:tcPr>
          <w:p w:rsidR="003E68F2" w:rsidRPr="003E68F2" w:rsidRDefault="003E68F2" w:rsidP="009A5A69">
            <w:pPr>
              <w:rPr>
                <w:b/>
              </w:rPr>
            </w:pPr>
            <w:r w:rsidRPr="003E68F2">
              <w:rPr>
                <w:b/>
                <w:sz w:val="24"/>
              </w:rPr>
              <w:t xml:space="preserve">The Grove </w:t>
            </w:r>
            <w:r w:rsidR="009A5A69">
              <w:rPr>
                <w:b/>
                <w:sz w:val="24"/>
              </w:rPr>
              <w:t>Writing Texts</w:t>
            </w:r>
          </w:p>
        </w:tc>
      </w:tr>
      <w:tr w:rsidR="003E68F2" w:rsidRPr="0058482C" w:rsidTr="003E68F2">
        <w:tc>
          <w:tcPr>
            <w:tcW w:w="2550" w:type="dxa"/>
            <w:vAlign w:val="center"/>
          </w:tcPr>
          <w:p w:rsidR="003E68F2" w:rsidRPr="003E68F2" w:rsidRDefault="003E68F2" w:rsidP="003E68F2">
            <w:pPr>
              <w:jc w:val="center"/>
              <w:rPr>
                <w:b/>
              </w:rPr>
            </w:pPr>
            <w:r w:rsidRPr="003E68F2">
              <w:rPr>
                <w:b/>
              </w:rPr>
              <w:t>Toys</w:t>
            </w:r>
          </w:p>
        </w:tc>
        <w:tc>
          <w:tcPr>
            <w:tcW w:w="2551" w:type="dxa"/>
            <w:vAlign w:val="center"/>
          </w:tcPr>
          <w:p w:rsidR="003E68F2" w:rsidRPr="003E68F2" w:rsidRDefault="003E68F2" w:rsidP="003E68F2">
            <w:pPr>
              <w:jc w:val="center"/>
              <w:rPr>
                <w:b/>
              </w:rPr>
            </w:pPr>
            <w:r w:rsidRPr="003E68F2">
              <w:rPr>
                <w:b/>
              </w:rPr>
              <w:t>Alien Landing in Arbury</w:t>
            </w:r>
          </w:p>
        </w:tc>
        <w:tc>
          <w:tcPr>
            <w:tcW w:w="2551" w:type="dxa"/>
            <w:vAlign w:val="center"/>
          </w:tcPr>
          <w:p w:rsidR="003E68F2" w:rsidRPr="003E68F2" w:rsidRDefault="003E68F2" w:rsidP="003E68F2">
            <w:pPr>
              <w:jc w:val="center"/>
              <w:rPr>
                <w:b/>
              </w:rPr>
            </w:pPr>
            <w:r w:rsidRPr="003E68F2">
              <w:rPr>
                <w:b/>
              </w:rPr>
              <w:t>Castle Crusaders</w:t>
            </w:r>
          </w:p>
        </w:tc>
        <w:tc>
          <w:tcPr>
            <w:tcW w:w="2550" w:type="dxa"/>
            <w:vAlign w:val="center"/>
          </w:tcPr>
          <w:p w:rsidR="003E68F2" w:rsidRPr="003E68F2" w:rsidRDefault="003E68F2" w:rsidP="003E68F2">
            <w:pPr>
              <w:jc w:val="center"/>
              <w:rPr>
                <w:b/>
              </w:rPr>
            </w:pPr>
            <w:r w:rsidRPr="003E68F2">
              <w:rPr>
                <w:b/>
              </w:rPr>
              <w:t>Castle Crusaders</w:t>
            </w:r>
          </w:p>
        </w:tc>
        <w:tc>
          <w:tcPr>
            <w:tcW w:w="2551" w:type="dxa"/>
            <w:vAlign w:val="center"/>
          </w:tcPr>
          <w:p w:rsidR="003E68F2" w:rsidRPr="003E68F2" w:rsidRDefault="003E68F2" w:rsidP="003E68F2">
            <w:pPr>
              <w:jc w:val="center"/>
              <w:rPr>
                <w:b/>
              </w:rPr>
            </w:pPr>
            <w:r w:rsidRPr="003E68F2">
              <w:rPr>
                <w:b/>
              </w:rPr>
              <w:t>Man on the Moon</w:t>
            </w:r>
          </w:p>
        </w:tc>
        <w:tc>
          <w:tcPr>
            <w:tcW w:w="2551" w:type="dxa"/>
            <w:vAlign w:val="center"/>
          </w:tcPr>
          <w:p w:rsidR="003E68F2" w:rsidRPr="003E68F2" w:rsidRDefault="003E68F2" w:rsidP="003E68F2">
            <w:pPr>
              <w:jc w:val="center"/>
              <w:rPr>
                <w:b/>
              </w:rPr>
            </w:pPr>
            <w:r w:rsidRPr="003E68F2">
              <w:rPr>
                <w:b/>
              </w:rPr>
              <w:t>Explorers</w:t>
            </w:r>
          </w:p>
        </w:tc>
      </w:tr>
      <w:tr w:rsidR="0058482C" w:rsidRPr="0058482C" w:rsidTr="00125F52">
        <w:tc>
          <w:tcPr>
            <w:tcW w:w="2550" w:type="dxa"/>
          </w:tcPr>
          <w:p w:rsidR="0058482C" w:rsidRDefault="0058482C" w:rsidP="003E68F2">
            <w:pPr>
              <w:spacing w:line="259" w:lineRule="auto"/>
            </w:pPr>
            <w:r>
              <w:t>The Naughty Bus</w:t>
            </w:r>
          </w:p>
          <w:p w:rsidR="004162FC" w:rsidRDefault="004162FC" w:rsidP="003E68F2">
            <w:pPr>
              <w:spacing w:line="259" w:lineRule="auto"/>
            </w:pPr>
            <w:r>
              <w:t>The Enormous Turnip</w:t>
            </w:r>
          </w:p>
          <w:p w:rsidR="004162FC" w:rsidRPr="0058482C" w:rsidRDefault="004162FC" w:rsidP="003E68F2">
            <w:pPr>
              <w:spacing w:line="259" w:lineRule="auto"/>
            </w:pPr>
            <w:r>
              <w:t>The Three Billy Goat’s Gruff</w:t>
            </w:r>
          </w:p>
        </w:tc>
        <w:tc>
          <w:tcPr>
            <w:tcW w:w="2551" w:type="dxa"/>
          </w:tcPr>
          <w:p w:rsidR="0058482C" w:rsidRDefault="00E60C21" w:rsidP="00E60C21">
            <w:pPr>
              <w:spacing w:line="259" w:lineRule="auto"/>
            </w:pPr>
            <w:proofErr w:type="spellStart"/>
            <w:r>
              <w:t>Beegu</w:t>
            </w:r>
            <w:proofErr w:type="spellEnd"/>
          </w:p>
          <w:p w:rsidR="004162FC" w:rsidRPr="0058482C" w:rsidRDefault="004162FC" w:rsidP="00E60C21">
            <w:pPr>
              <w:spacing w:line="259" w:lineRule="auto"/>
            </w:pPr>
            <w:r>
              <w:t xml:space="preserve">Dr </w:t>
            </w:r>
            <w:proofErr w:type="spellStart"/>
            <w:r>
              <w:t>Xargle</w:t>
            </w:r>
            <w:proofErr w:type="spellEnd"/>
          </w:p>
        </w:tc>
        <w:tc>
          <w:tcPr>
            <w:tcW w:w="2551" w:type="dxa"/>
          </w:tcPr>
          <w:p w:rsidR="00E60C21" w:rsidRDefault="0058482C" w:rsidP="00E60C21">
            <w:pPr>
              <w:spacing w:line="259" w:lineRule="auto"/>
            </w:pPr>
            <w:r>
              <w:t xml:space="preserve">The Paper Bag Princess </w:t>
            </w:r>
          </w:p>
          <w:p w:rsidR="004162FC" w:rsidRDefault="004162FC" w:rsidP="004162FC">
            <w:pPr>
              <w:spacing w:line="259" w:lineRule="auto"/>
            </w:pPr>
            <w:r>
              <w:t xml:space="preserve">Princess </w:t>
            </w:r>
            <w:proofErr w:type="spellStart"/>
            <w:r>
              <w:t>Smartypants</w:t>
            </w:r>
            <w:proofErr w:type="spellEnd"/>
          </w:p>
          <w:p w:rsidR="004162FC" w:rsidRDefault="004162FC" w:rsidP="004162FC">
            <w:pPr>
              <w:spacing w:line="259" w:lineRule="auto"/>
            </w:pPr>
            <w:r>
              <w:t>Prince Cinders</w:t>
            </w:r>
          </w:p>
          <w:p w:rsidR="0058482C" w:rsidRPr="0058482C" w:rsidRDefault="0058482C" w:rsidP="00E60C21">
            <w:pPr>
              <w:spacing w:line="259" w:lineRule="auto"/>
            </w:pPr>
          </w:p>
        </w:tc>
        <w:tc>
          <w:tcPr>
            <w:tcW w:w="2550" w:type="dxa"/>
          </w:tcPr>
          <w:p w:rsidR="0058482C" w:rsidRDefault="00E60C21" w:rsidP="00E60C21">
            <w:pPr>
              <w:spacing w:line="259" w:lineRule="auto"/>
            </w:pPr>
            <w:r>
              <w:t>The Magic Bed</w:t>
            </w:r>
          </w:p>
          <w:p w:rsidR="004162FC" w:rsidRPr="0058482C" w:rsidRDefault="004162FC" w:rsidP="00E60C21">
            <w:pPr>
              <w:spacing w:line="259" w:lineRule="auto"/>
            </w:pPr>
            <w:r>
              <w:t>Where the Wild Things Are</w:t>
            </w:r>
          </w:p>
        </w:tc>
        <w:tc>
          <w:tcPr>
            <w:tcW w:w="2551" w:type="dxa"/>
          </w:tcPr>
          <w:p w:rsidR="00E60C21" w:rsidRDefault="0058482C" w:rsidP="00E60C21">
            <w:pPr>
              <w:spacing w:line="259" w:lineRule="auto"/>
            </w:pPr>
            <w:r>
              <w:t xml:space="preserve">Man on the Moon </w:t>
            </w:r>
          </w:p>
          <w:p w:rsidR="004162FC" w:rsidRDefault="004162FC" w:rsidP="00E60C21">
            <w:pPr>
              <w:spacing w:line="259" w:lineRule="auto"/>
            </w:pPr>
            <w:r>
              <w:t>Sidney, Stella and the Moon</w:t>
            </w:r>
          </w:p>
          <w:p w:rsidR="0058482C" w:rsidRPr="0058482C" w:rsidRDefault="0058482C" w:rsidP="00E60C21">
            <w:pPr>
              <w:spacing w:line="259" w:lineRule="auto"/>
            </w:pPr>
          </w:p>
        </w:tc>
        <w:tc>
          <w:tcPr>
            <w:tcW w:w="2551" w:type="dxa"/>
          </w:tcPr>
          <w:p w:rsidR="0058482C" w:rsidRDefault="0058482C" w:rsidP="00E60C21">
            <w:pPr>
              <w:spacing w:line="259" w:lineRule="auto"/>
            </w:pPr>
            <w:r>
              <w:t xml:space="preserve">The Snail and the Whale </w:t>
            </w:r>
          </w:p>
          <w:p w:rsidR="004162FC" w:rsidRPr="0058482C" w:rsidRDefault="004162FC" w:rsidP="00E60C21">
            <w:pPr>
              <w:spacing w:line="259" w:lineRule="auto"/>
            </w:pPr>
            <w:r>
              <w:t>Lost and Found</w:t>
            </w:r>
          </w:p>
        </w:tc>
      </w:tr>
      <w:tr w:rsidR="0058482C" w:rsidRPr="0058482C" w:rsidTr="00C02D4B">
        <w:tc>
          <w:tcPr>
            <w:tcW w:w="2550" w:type="dxa"/>
            <w:shd w:val="pct10" w:color="auto" w:fill="auto"/>
          </w:tcPr>
          <w:p w:rsidR="0058482C" w:rsidRPr="0058482C" w:rsidRDefault="0058482C" w:rsidP="0058482C">
            <w:pPr>
              <w:spacing w:after="160" w:line="259" w:lineRule="auto"/>
            </w:pPr>
            <w:r w:rsidRPr="0058482C">
              <w:t>Class novel: Range of picture books (see reading spine)</w:t>
            </w:r>
          </w:p>
        </w:tc>
        <w:tc>
          <w:tcPr>
            <w:tcW w:w="2551" w:type="dxa"/>
            <w:shd w:val="pct10" w:color="auto" w:fill="auto"/>
          </w:tcPr>
          <w:p w:rsidR="0058482C" w:rsidRPr="0058482C" w:rsidRDefault="0058482C" w:rsidP="0058482C">
            <w:pPr>
              <w:spacing w:after="160" w:line="259" w:lineRule="auto"/>
            </w:pPr>
            <w:r w:rsidRPr="0058482C">
              <w:t>Class novel: Range of picture books</w:t>
            </w:r>
            <w:r w:rsidR="003E68F2">
              <w:t xml:space="preserve"> </w:t>
            </w:r>
            <w:r w:rsidRPr="0058482C">
              <w:t>(see reading spine)</w:t>
            </w:r>
          </w:p>
        </w:tc>
        <w:tc>
          <w:tcPr>
            <w:tcW w:w="2551" w:type="dxa"/>
            <w:shd w:val="pct10" w:color="auto" w:fill="auto"/>
          </w:tcPr>
          <w:p w:rsidR="0058482C" w:rsidRPr="0058482C" w:rsidRDefault="003E68F2" w:rsidP="003E68F2">
            <w:pPr>
              <w:spacing w:after="160" w:line="259" w:lineRule="auto"/>
            </w:pPr>
            <w:r w:rsidRPr="0058482C">
              <w:t>Class novel: Range of picture books</w:t>
            </w:r>
            <w:r>
              <w:t xml:space="preserve"> </w:t>
            </w:r>
            <w:r w:rsidRPr="0058482C">
              <w:t>(see reading spine)</w:t>
            </w:r>
          </w:p>
        </w:tc>
        <w:tc>
          <w:tcPr>
            <w:tcW w:w="2550" w:type="dxa"/>
            <w:shd w:val="pct10" w:color="auto" w:fill="auto"/>
          </w:tcPr>
          <w:p w:rsidR="0058482C" w:rsidRPr="0058482C" w:rsidRDefault="003E68F2" w:rsidP="0058482C">
            <w:pPr>
              <w:spacing w:after="160" w:line="259" w:lineRule="auto"/>
            </w:pPr>
            <w:r w:rsidRPr="0058482C">
              <w:t>Class novel: Range of picture books</w:t>
            </w:r>
            <w:r>
              <w:t xml:space="preserve"> </w:t>
            </w:r>
            <w:r w:rsidRPr="0058482C">
              <w:t>(see reading spine)</w:t>
            </w:r>
          </w:p>
        </w:tc>
        <w:tc>
          <w:tcPr>
            <w:tcW w:w="2551" w:type="dxa"/>
            <w:shd w:val="pct10" w:color="auto" w:fill="auto"/>
          </w:tcPr>
          <w:p w:rsidR="0058482C" w:rsidRPr="0058482C" w:rsidRDefault="003E68F2" w:rsidP="0058482C">
            <w:pPr>
              <w:spacing w:after="160" w:line="259" w:lineRule="auto"/>
            </w:pPr>
            <w:r w:rsidRPr="0058482C">
              <w:t>Class novel: Range of picture books</w:t>
            </w:r>
            <w:r>
              <w:t xml:space="preserve"> </w:t>
            </w:r>
            <w:r w:rsidRPr="0058482C">
              <w:t>(see reading spine)</w:t>
            </w:r>
          </w:p>
        </w:tc>
        <w:tc>
          <w:tcPr>
            <w:tcW w:w="2551" w:type="dxa"/>
            <w:shd w:val="pct10" w:color="auto" w:fill="auto"/>
          </w:tcPr>
          <w:p w:rsidR="0058482C" w:rsidRPr="0058482C" w:rsidRDefault="003E68F2" w:rsidP="0058482C">
            <w:pPr>
              <w:spacing w:after="160" w:line="259" w:lineRule="auto"/>
            </w:pPr>
            <w:r w:rsidRPr="0058482C">
              <w:t>Class novel: Range of picture books</w:t>
            </w:r>
            <w:r>
              <w:t xml:space="preserve"> </w:t>
            </w:r>
            <w:r w:rsidRPr="0058482C">
              <w:t>(see reading spine)</w:t>
            </w:r>
          </w:p>
        </w:tc>
      </w:tr>
    </w:tbl>
    <w:p w:rsidR="0058482C" w:rsidRDefault="0058482C"/>
    <w:p w:rsidR="009A5A69" w:rsidRDefault="009A5A69"/>
    <w:p w:rsidR="009A5A69" w:rsidRDefault="009A5A69"/>
    <w:p w:rsidR="004162FC" w:rsidRDefault="004162FC"/>
    <w:p w:rsidR="00E61FC8" w:rsidRDefault="00E61FC8"/>
    <w:p w:rsidR="00E61FC8" w:rsidRDefault="00E61FC8"/>
    <w:p w:rsidR="009A5A69" w:rsidRDefault="009A5A69"/>
    <w:tbl>
      <w:tblPr>
        <w:tblStyle w:val="TableGrid"/>
        <w:tblW w:w="15446" w:type="dxa"/>
        <w:tblLook w:val="04A0" w:firstRow="1" w:lastRow="0" w:firstColumn="1" w:lastColumn="0" w:noHBand="0" w:noVBand="1"/>
      </w:tblPr>
      <w:tblGrid>
        <w:gridCol w:w="7723"/>
        <w:gridCol w:w="7723"/>
      </w:tblGrid>
      <w:tr w:rsidR="003E68F2" w:rsidRPr="0058482C" w:rsidTr="003E68F2">
        <w:trPr>
          <w:trHeight w:val="291"/>
        </w:trPr>
        <w:tc>
          <w:tcPr>
            <w:tcW w:w="15446" w:type="dxa"/>
            <w:gridSpan w:val="2"/>
            <w:shd w:val="clear" w:color="auto" w:fill="E2EFD9" w:themeFill="accent6" w:themeFillTint="33"/>
            <w:vAlign w:val="center"/>
          </w:tcPr>
          <w:p w:rsidR="003E68F2" w:rsidRPr="003E68F2" w:rsidRDefault="003E68F2" w:rsidP="003E68F2">
            <w:pPr>
              <w:rPr>
                <w:b/>
                <w:sz w:val="24"/>
              </w:rPr>
            </w:pPr>
            <w:r w:rsidRPr="003E68F2">
              <w:rPr>
                <w:b/>
              </w:rPr>
              <w:t>Year 1 Reading Spine</w:t>
            </w:r>
          </w:p>
        </w:tc>
      </w:tr>
      <w:tr w:rsidR="003E68F2" w:rsidRPr="0058482C" w:rsidTr="00E61FC8">
        <w:trPr>
          <w:trHeight w:val="2982"/>
        </w:trPr>
        <w:tc>
          <w:tcPr>
            <w:tcW w:w="7723" w:type="dxa"/>
          </w:tcPr>
          <w:p w:rsidR="003E68F2" w:rsidRDefault="003E68F2" w:rsidP="00125F52">
            <w:pPr>
              <w:spacing w:line="259" w:lineRule="auto"/>
            </w:pPr>
            <w:r>
              <w:t xml:space="preserve">A Dark </w:t>
            </w:r>
            <w:proofErr w:type="spellStart"/>
            <w:r>
              <w:t>Dark</w:t>
            </w:r>
            <w:proofErr w:type="spellEnd"/>
            <w:r>
              <w:t xml:space="preserve"> Tale- Ruth Brown</w:t>
            </w:r>
          </w:p>
          <w:p w:rsidR="003E68F2" w:rsidRDefault="003E68F2" w:rsidP="00125F52">
            <w:pPr>
              <w:spacing w:line="259" w:lineRule="auto"/>
            </w:pPr>
            <w:r>
              <w:t>Don’t forget the Bacon/ On the Way Home- Pat Hutchins</w:t>
            </w:r>
          </w:p>
          <w:p w:rsidR="003E68F2" w:rsidRDefault="003E68F2" w:rsidP="00125F52">
            <w:pPr>
              <w:spacing w:line="259" w:lineRule="auto"/>
            </w:pPr>
            <w:r>
              <w:t xml:space="preserve">Hairy </w:t>
            </w:r>
            <w:proofErr w:type="spellStart"/>
            <w:r>
              <w:t>MacClary</w:t>
            </w:r>
            <w:proofErr w:type="spellEnd"/>
            <w:r>
              <w:t xml:space="preserve"> at Donaldson’s Dairy- </w:t>
            </w:r>
            <w:proofErr w:type="spellStart"/>
            <w:r>
              <w:t>Lynley</w:t>
            </w:r>
            <w:proofErr w:type="spellEnd"/>
            <w:r>
              <w:t xml:space="preserve"> Dodd</w:t>
            </w:r>
          </w:p>
          <w:p w:rsidR="003E68F2" w:rsidRPr="0058482C" w:rsidRDefault="003E68F2" w:rsidP="00125F52">
            <w:pPr>
              <w:spacing w:line="259" w:lineRule="auto"/>
            </w:pPr>
            <w:r>
              <w:t>Not Now Bernard!- David McKee</w:t>
            </w:r>
          </w:p>
          <w:p w:rsidR="003E68F2" w:rsidRDefault="003E68F2" w:rsidP="00125F52">
            <w:pPr>
              <w:spacing w:line="259" w:lineRule="auto"/>
            </w:pPr>
            <w:r>
              <w:t xml:space="preserve">Pass the Jam, Jim- Kaye </w:t>
            </w:r>
            <w:proofErr w:type="spellStart"/>
            <w:r>
              <w:t>Umansky</w:t>
            </w:r>
            <w:proofErr w:type="spellEnd"/>
          </w:p>
          <w:p w:rsidR="003E68F2" w:rsidRDefault="003E68F2" w:rsidP="00125F52">
            <w:pPr>
              <w:spacing w:line="259" w:lineRule="auto"/>
            </w:pPr>
            <w:r>
              <w:t>Peace at Last/Whatever Next!- Jill Murphy</w:t>
            </w:r>
          </w:p>
          <w:p w:rsidR="003E68F2" w:rsidRDefault="003E68F2" w:rsidP="00125F52">
            <w:pPr>
              <w:spacing w:line="259" w:lineRule="auto"/>
            </w:pPr>
            <w:r>
              <w:t>Room on the Broom/Stick Man- Julia Donaldson</w:t>
            </w:r>
          </w:p>
          <w:p w:rsidR="003E68F2" w:rsidRDefault="003E68F2" w:rsidP="00125F52">
            <w:pPr>
              <w:spacing w:line="259" w:lineRule="auto"/>
            </w:pPr>
            <w:r>
              <w:t>Sam and Dave Dig a Hole- Mac Barnett</w:t>
            </w:r>
          </w:p>
          <w:p w:rsidR="003E68F2" w:rsidRDefault="003E68F2" w:rsidP="00125F52">
            <w:pPr>
              <w:spacing w:line="259" w:lineRule="auto"/>
            </w:pPr>
            <w:r>
              <w:t xml:space="preserve">Oi Frog - </w:t>
            </w:r>
          </w:p>
          <w:p w:rsidR="003E68F2" w:rsidRDefault="003E68F2" w:rsidP="00125F52">
            <w:r>
              <w:t xml:space="preserve">Would You Rather/ Avocado Baby/ Oi! Get off our </w:t>
            </w:r>
            <w:proofErr w:type="gramStart"/>
            <w:r>
              <w:t>Train!/</w:t>
            </w:r>
            <w:proofErr w:type="gramEnd"/>
            <w:r>
              <w:t xml:space="preserve">The Shopping Basket- John </w:t>
            </w:r>
            <w:proofErr w:type="spellStart"/>
            <w:r>
              <w:t>Burningham</w:t>
            </w:r>
            <w:proofErr w:type="spellEnd"/>
          </w:p>
          <w:p w:rsidR="00E61FC8" w:rsidRDefault="00E61FC8" w:rsidP="00125F52"/>
        </w:tc>
        <w:tc>
          <w:tcPr>
            <w:tcW w:w="7723" w:type="dxa"/>
          </w:tcPr>
          <w:p w:rsidR="003E68F2" w:rsidRDefault="003E68F2" w:rsidP="00125F52">
            <w:pPr>
              <w:spacing w:line="259" w:lineRule="auto"/>
            </w:pPr>
            <w:r>
              <w:t xml:space="preserve">Anna Hibiscus- </w:t>
            </w:r>
            <w:proofErr w:type="spellStart"/>
            <w:r>
              <w:t>Atinuke</w:t>
            </w:r>
            <w:proofErr w:type="spellEnd"/>
          </w:p>
          <w:p w:rsidR="003E68F2" w:rsidRDefault="003E68F2" w:rsidP="00125F52">
            <w:pPr>
              <w:spacing w:line="259" w:lineRule="auto"/>
            </w:pPr>
            <w:r>
              <w:t>Farmer Duck- Martin Wardell</w:t>
            </w:r>
          </w:p>
          <w:p w:rsidR="003E68F2" w:rsidRDefault="003E68F2" w:rsidP="00125F52">
            <w:pPr>
              <w:spacing w:line="259" w:lineRule="auto"/>
            </w:pPr>
            <w:r>
              <w:t xml:space="preserve">Grandad’s island- </w:t>
            </w:r>
            <w:proofErr w:type="spellStart"/>
            <w:r>
              <w:t>Benji</w:t>
            </w:r>
            <w:proofErr w:type="spellEnd"/>
            <w:r>
              <w:t xml:space="preserve"> Davis</w:t>
            </w:r>
          </w:p>
          <w:p w:rsidR="003E68F2" w:rsidRDefault="003E68F2" w:rsidP="00125F52">
            <w:pPr>
              <w:spacing w:line="259" w:lineRule="auto"/>
            </w:pPr>
            <w:r>
              <w:t>Dogger- Shirley Hughes</w:t>
            </w:r>
          </w:p>
          <w:p w:rsidR="003E68F2" w:rsidRDefault="003E68F2" w:rsidP="00125F52">
            <w:pPr>
              <w:spacing w:line="259" w:lineRule="auto"/>
            </w:pPr>
            <w:r w:rsidRPr="004A2059">
              <w:t xml:space="preserve">Cops and Robbers- Janet and Alan </w:t>
            </w:r>
            <w:proofErr w:type="spellStart"/>
            <w:r w:rsidRPr="004A2059">
              <w:t>Alhberg</w:t>
            </w:r>
            <w:proofErr w:type="spellEnd"/>
          </w:p>
          <w:p w:rsidR="003E68F2" w:rsidRDefault="003E68F2" w:rsidP="00125F52">
            <w:pPr>
              <w:spacing w:line="259" w:lineRule="auto"/>
            </w:pPr>
            <w:r>
              <w:t xml:space="preserve">Burglar Bill – Janet and Alan </w:t>
            </w:r>
            <w:proofErr w:type="spellStart"/>
            <w:r>
              <w:t>Alhberg</w:t>
            </w:r>
            <w:proofErr w:type="spellEnd"/>
          </w:p>
          <w:p w:rsidR="003E68F2" w:rsidRDefault="003E68F2" w:rsidP="00125F52">
            <w:pPr>
              <w:spacing w:line="259" w:lineRule="auto"/>
            </w:pPr>
            <w:r>
              <w:t>The Way Back Home- Oliver Jeffers</w:t>
            </w:r>
          </w:p>
          <w:p w:rsidR="003E68F2" w:rsidRDefault="003E68F2" w:rsidP="00125F52">
            <w:pPr>
              <w:spacing w:line="259" w:lineRule="auto"/>
            </w:pPr>
            <w:r>
              <w:t>Yeti and the Bird</w:t>
            </w:r>
          </w:p>
          <w:p w:rsidR="003E68F2" w:rsidRPr="00125F52" w:rsidRDefault="003E68F2" w:rsidP="00125F52">
            <w:pPr>
              <w:spacing w:line="259" w:lineRule="auto"/>
              <w:rPr>
                <w:b/>
              </w:rPr>
            </w:pPr>
          </w:p>
        </w:tc>
      </w:tr>
      <w:tr w:rsidR="003E68F2" w:rsidRPr="0058482C" w:rsidTr="00C36DE9">
        <w:trPr>
          <w:trHeight w:val="70"/>
        </w:trPr>
        <w:tc>
          <w:tcPr>
            <w:tcW w:w="15446" w:type="dxa"/>
            <w:gridSpan w:val="2"/>
          </w:tcPr>
          <w:p w:rsidR="003E68F2" w:rsidRDefault="003E68F2" w:rsidP="00125F52">
            <w:r w:rsidRPr="00125F52">
              <w:rPr>
                <w:b/>
              </w:rPr>
              <w:t>NB: The Literacy Tree and CLPE have booklists which will support you with choosing texts to read with your class.</w:t>
            </w:r>
          </w:p>
        </w:tc>
      </w:tr>
    </w:tbl>
    <w:p w:rsidR="004D1D75" w:rsidRDefault="004D1D75"/>
    <w:p w:rsidR="004162FC" w:rsidRDefault="004162FC">
      <w:pPr>
        <w:rPr>
          <w:b/>
          <w:sz w:val="36"/>
          <w:szCs w:val="36"/>
        </w:rPr>
      </w:pPr>
    </w:p>
    <w:p w:rsidR="004162FC" w:rsidRDefault="004162FC">
      <w:pPr>
        <w:rPr>
          <w:b/>
          <w:sz w:val="36"/>
          <w:szCs w:val="36"/>
        </w:rPr>
      </w:pPr>
    </w:p>
    <w:p w:rsidR="004162FC" w:rsidRDefault="004162FC">
      <w:pPr>
        <w:rPr>
          <w:b/>
          <w:sz w:val="36"/>
          <w:szCs w:val="36"/>
        </w:rPr>
      </w:pPr>
    </w:p>
    <w:p w:rsidR="004162FC" w:rsidRDefault="004162FC">
      <w:pPr>
        <w:rPr>
          <w:b/>
          <w:sz w:val="36"/>
          <w:szCs w:val="36"/>
        </w:rPr>
      </w:pPr>
    </w:p>
    <w:p w:rsidR="004162FC" w:rsidRDefault="004162FC">
      <w:pPr>
        <w:rPr>
          <w:b/>
          <w:sz w:val="36"/>
          <w:szCs w:val="36"/>
        </w:rPr>
      </w:pPr>
    </w:p>
    <w:p w:rsidR="004162FC" w:rsidRDefault="004162FC">
      <w:pPr>
        <w:rPr>
          <w:b/>
          <w:sz w:val="36"/>
          <w:szCs w:val="36"/>
        </w:rPr>
      </w:pPr>
    </w:p>
    <w:p w:rsidR="00E61FC8" w:rsidRDefault="00E61FC8">
      <w:pPr>
        <w:rPr>
          <w:b/>
          <w:sz w:val="36"/>
          <w:szCs w:val="36"/>
        </w:rPr>
      </w:pPr>
    </w:p>
    <w:p w:rsidR="00E61FC8" w:rsidRDefault="00E61FC8">
      <w:pPr>
        <w:rPr>
          <w:b/>
          <w:sz w:val="36"/>
          <w:szCs w:val="36"/>
        </w:rPr>
      </w:pPr>
    </w:p>
    <w:p w:rsidR="003E68F2" w:rsidRDefault="003E68F2">
      <w:pPr>
        <w:rPr>
          <w:b/>
          <w:sz w:val="36"/>
          <w:szCs w:val="36"/>
        </w:rPr>
      </w:pPr>
      <w:r>
        <w:rPr>
          <w:b/>
          <w:sz w:val="36"/>
          <w:szCs w:val="36"/>
        </w:rPr>
        <w:t>Year 2</w:t>
      </w:r>
    </w:p>
    <w:tbl>
      <w:tblPr>
        <w:tblStyle w:val="TableGrid"/>
        <w:tblW w:w="0" w:type="auto"/>
        <w:tblLook w:val="04A0" w:firstRow="1" w:lastRow="0" w:firstColumn="1" w:lastColumn="0" w:noHBand="0" w:noVBand="1"/>
      </w:tblPr>
      <w:tblGrid>
        <w:gridCol w:w="3826"/>
        <w:gridCol w:w="3826"/>
        <w:gridCol w:w="3826"/>
        <w:gridCol w:w="3826"/>
      </w:tblGrid>
      <w:tr w:rsidR="004162FC" w:rsidRPr="0058482C" w:rsidTr="00C36DE9">
        <w:tc>
          <w:tcPr>
            <w:tcW w:w="15304" w:type="dxa"/>
            <w:gridSpan w:val="4"/>
            <w:shd w:val="clear" w:color="auto" w:fill="E2EFD9" w:themeFill="accent6" w:themeFillTint="33"/>
            <w:vAlign w:val="center"/>
          </w:tcPr>
          <w:p w:rsidR="004162FC" w:rsidRPr="003E68F2" w:rsidRDefault="004162FC" w:rsidP="00C36DE9">
            <w:pPr>
              <w:rPr>
                <w:b/>
              </w:rPr>
            </w:pPr>
            <w:r w:rsidRPr="003E68F2">
              <w:rPr>
                <w:b/>
                <w:sz w:val="24"/>
              </w:rPr>
              <w:t xml:space="preserve">The Grove </w:t>
            </w:r>
            <w:r>
              <w:rPr>
                <w:b/>
                <w:sz w:val="24"/>
              </w:rPr>
              <w:t>Reading Texts</w:t>
            </w:r>
          </w:p>
        </w:tc>
      </w:tr>
      <w:tr w:rsidR="004162FC" w:rsidRPr="0058482C" w:rsidTr="00C36DE9">
        <w:tc>
          <w:tcPr>
            <w:tcW w:w="3826" w:type="dxa"/>
            <w:vAlign w:val="center"/>
          </w:tcPr>
          <w:p w:rsidR="004162FC" w:rsidRPr="003E68F2" w:rsidRDefault="004162FC" w:rsidP="00C36DE9">
            <w:pPr>
              <w:jc w:val="center"/>
              <w:rPr>
                <w:b/>
              </w:rPr>
            </w:pPr>
            <w:r>
              <w:rPr>
                <w:b/>
              </w:rPr>
              <w:t>Collections of Short Stories</w:t>
            </w:r>
          </w:p>
        </w:tc>
        <w:tc>
          <w:tcPr>
            <w:tcW w:w="3826" w:type="dxa"/>
            <w:vAlign w:val="center"/>
          </w:tcPr>
          <w:p w:rsidR="004162FC" w:rsidRPr="003E68F2" w:rsidRDefault="004162FC" w:rsidP="00C36DE9">
            <w:pPr>
              <w:jc w:val="center"/>
              <w:rPr>
                <w:b/>
              </w:rPr>
            </w:pPr>
            <w:r>
              <w:rPr>
                <w:b/>
              </w:rPr>
              <w:t>Novels/Picture Books</w:t>
            </w:r>
          </w:p>
        </w:tc>
        <w:tc>
          <w:tcPr>
            <w:tcW w:w="3826" w:type="dxa"/>
            <w:vAlign w:val="center"/>
          </w:tcPr>
          <w:p w:rsidR="004162FC" w:rsidRPr="003E68F2" w:rsidRDefault="004162FC" w:rsidP="00C36DE9">
            <w:pPr>
              <w:jc w:val="center"/>
              <w:rPr>
                <w:b/>
              </w:rPr>
            </w:pPr>
            <w:r>
              <w:rPr>
                <w:b/>
              </w:rPr>
              <w:t>Poetry</w:t>
            </w:r>
          </w:p>
        </w:tc>
        <w:tc>
          <w:tcPr>
            <w:tcW w:w="3826" w:type="dxa"/>
            <w:vAlign w:val="center"/>
          </w:tcPr>
          <w:p w:rsidR="004162FC" w:rsidRPr="003E68F2" w:rsidRDefault="004162FC" w:rsidP="00C36DE9">
            <w:pPr>
              <w:jc w:val="center"/>
              <w:rPr>
                <w:b/>
              </w:rPr>
            </w:pPr>
            <w:r>
              <w:rPr>
                <w:b/>
              </w:rPr>
              <w:t>Non Fiction</w:t>
            </w:r>
          </w:p>
        </w:tc>
      </w:tr>
      <w:tr w:rsidR="004162FC" w:rsidRPr="0058482C" w:rsidTr="00E61FC8">
        <w:trPr>
          <w:trHeight w:val="2059"/>
        </w:trPr>
        <w:tc>
          <w:tcPr>
            <w:tcW w:w="3826" w:type="dxa"/>
          </w:tcPr>
          <w:p w:rsidR="004162FC" w:rsidRDefault="004162FC" w:rsidP="00C36DE9">
            <w:pPr>
              <w:spacing w:line="259" w:lineRule="auto"/>
            </w:pPr>
            <w:r>
              <w:t>The Sun and the Wind</w:t>
            </w:r>
          </w:p>
          <w:p w:rsidR="004162FC" w:rsidRDefault="004162FC" w:rsidP="00C36DE9">
            <w:pPr>
              <w:spacing w:line="259" w:lineRule="auto"/>
            </w:pPr>
            <w:r>
              <w:t>Stories from India</w:t>
            </w:r>
          </w:p>
          <w:p w:rsidR="004162FC" w:rsidRDefault="004162FC" w:rsidP="00C36DE9">
            <w:pPr>
              <w:spacing w:line="259" w:lineRule="auto"/>
            </w:pPr>
            <w:r>
              <w:t>The Frog Prince</w:t>
            </w:r>
          </w:p>
          <w:p w:rsidR="004162FC" w:rsidRPr="0058482C" w:rsidRDefault="004162FC" w:rsidP="00C36DE9">
            <w:pPr>
              <w:spacing w:line="259" w:lineRule="auto"/>
            </w:pPr>
          </w:p>
        </w:tc>
        <w:tc>
          <w:tcPr>
            <w:tcW w:w="3826" w:type="dxa"/>
          </w:tcPr>
          <w:p w:rsidR="004162FC" w:rsidRDefault="004162FC" w:rsidP="00C36DE9">
            <w:pPr>
              <w:spacing w:line="259" w:lineRule="auto"/>
            </w:pPr>
            <w:r>
              <w:t>Princess and the Pea (Mini Grey)</w:t>
            </w:r>
          </w:p>
          <w:p w:rsidR="004162FC" w:rsidRDefault="004162FC" w:rsidP="00C36DE9">
            <w:pPr>
              <w:spacing w:line="259" w:lineRule="auto"/>
            </w:pPr>
            <w:r>
              <w:t>The Lion Inside</w:t>
            </w:r>
          </w:p>
          <w:p w:rsidR="004162FC" w:rsidRDefault="004162FC" w:rsidP="00C36DE9">
            <w:pPr>
              <w:spacing w:line="259" w:lineRule="auto"/>
            </w:pPr>
            <w:r>
              <w:t>Traction Man</w:t>
            </w:r>
          </w:p>
          <w:p w:rsidR="004162FC" w:rsidRDefault="004162FC" w:rsidP="00C36DE9">
            <w:pPr>
              <w:spacing w:line="259" w:lineRule="auto"/>
            </w:pPr>
            <w:r>
              <w:t>Hansel and Gretel</w:t>
            </w:r>
          </w:p>
          <w:p w:rsidR="00BD0689" w:rsidRDefault="00BD0689" w:rsidP="00C36DE9">
            <w:pPr>
              <w:spacing w:line="259" w:lineRule="auto"/>
            </w:pPr>
            <w:r>
              <w:t>Eric</w:t>
            </w:r>
          </w:p>
          <w:p w:rsidR="00BD0689" w:rsidRDefault="00BD0689" w:rsidP="00C36DE9">
            <w:pPr>
              <w:spacing w:line="259" w:lineRule="auto"/>
            </w:pPr>
            <w:r>
              <w:t>Rabbit and Bear</w:t>
            </w:r>
          </w:p>
          <w:p w:rsidR="00BD0689" w:rsidRDefault="00BD0689" w:rsidP="00C36DE9">
            <w:pPr>
              <w:spacing w:line="259" w:lineRule="auto"/>
            </w:pPr>
            <w:r>
              <w:t>Hotel Flamingo</w:t>
            </w:r>
          </w:p>
          <w:p w:rsidR="00BD0689" w:rsidRDefault="00BD0689" w:rsidP="00C36DE9">
            <w:pPr>
              <w:spacing w:line="259" w:lineRule="auto"/>
            </w:pPr>
            <w:r>
              <w:t>Ada Twist and the Perilous Pantaloons</w:t>
            </w:r>
          </w:p>
          <w:p w:rsidR="004162FC" w:rsidRPr="0058482C" w:rsidRDefault="00BD0689" w:rsidP="00C36DE9">
            <w:pPr>
              <w:spacing w:line="259" w:lineRule="auto"/>
            </w:pPr>
            <w:r>
              <w:t>Cakes in Space</w:t>
            </w:r>
          </w:p>
        </w:tc>
        <w:tc>
          <w:tcPr>
            <w:tcW w:w="3826" w:type="dxa"/>
          </w:tcPr>
          <w:p w:rsidR="004162FC" w:rsidRDefault="004162FC" w:rsidP="004162FC"/>
          <w:p w:rsidR="004162FC" w:rsidRPr="0058482C" w:rsidRDefault="004162FC" w:rsidP="004162FC"/>
        </w:tc>
        <w:tc>
          <w:tcPr>
            <w:tcW w:w="3826" w:type="dxa"/>
          </w:tcPr>
          <w:p w:rsidR="004162FC" w:rsidRPr="0058482C" w:rsidRDefault="004162FC" w:rsidP="00C36DE9">
            <w:pPr>
              <w:spacing w:line="259" w:lineRule="auto"/>
            </w:pPr>
            <w:r>
              <w:t>The Great Fire of London</w:t>
            </w:r>
          </w:p>
        </w:tc>
      </w:tr>
    </w:tbl>
    <w:p w:rsidR="004162FC" w:rsidRPr="00BE0C3B" w:rsidRDefault="004162FC"/>
    <w:tbl>
      <w:tblPr>
        <w:tblStyle w:val="TableGrid"/>
        <w:tblW w:w="15446" w:type="dxa"/>
        <w:tblLook w:val="04A0" w:firstRow="1" w:lastRow="0" w:firstColumn="1" w:lastColumn="0" w:noHBand="0" w:noVBand="1"/>
      </w:tblPr>
      <w:tblGrid>
        <w:gridCol w:w="2574"/>
        <w:gridCol w:w="2574"/>
        <w:gridCol w:w="2575"/>
        <w:gridCol w:w="2574"/>
        <w:gridCol w:w="2574"/>
        <w:gridCol w:w="2575"/>
      </w:tblGrid>
      <w:tr w:rsidR="003E68F2" w:rsidRPr="003E68F2" w:rsidTr="007F75F0">
        <w:tc>
          <w:tcPr>
            <w:tcW w:w="15446" w:type="dxa"/>
            <w:gridSpan w:val="6"/>
            <w:shd w:val="clear" w:color="auto" w:fill="E2EFD9" w:themeFill="accent6" w:themeFillTint="33"/>
            <w:vAlign w:val="center"/>
          </w:tcPr>
          <w:p w:rsidR="003E68F2" w:rsidRPr="003E68F2" w:rsidRDefault="003E68F2" w:rsidP="003E68F2">
            <w:pPr>
              <w:rPr>
                <w:b/>
                <w:sz w:val="24"/>
              </w:rPr>
            </w:pPr>
            <w:r>
              <w:rPr>
                <w:b/>
                <w:sz w:val="24"/>
              </w:rPr>
              <w:t>The Grove English Curriculum Map – Year 2</w:t>
            </w:r>
          </w:p>
        </w:tc>
      </w:tr>
      <w:tr w:rsidR="003E68F2" w:rsidRPr="003E68F2" w:rsidTr="007F75F0">
        <w:tc>
          <w:tcPr>
            <w:tcW w:w="2574" w:type="dxa"/>
            <w:shd w:val="clear" w:color="auto" w:fill="auto"/>
            <w:vAlign w:val="center"/>
          </w:tcPr>
          <w:p w:rsidR="003E68F2" w:rsidRPr="007F75F0" w:rsidRDefault="003E68F2" w:rsidP="003E68F2">
            <w:pPr>
              <w:jc w:val="center"/>
              <w:rPr>
                <w:b/>
              </w:rPr>
            </w:pPr>
            <w:r w:rsidRPr="007F75F0">
              <w:rPr>
                <w:b/>
              </w:rPr>
              <w:t>Cambridge</w:t>
            </w:r>
          </w:p>
        </w:tc>
        <w:tc>
          <w:tcPr>
            <w:tcW w:w="2574" w:type="dxa"/>
            <w:shd w:val="clear" w:color="auto" w:fill="auto"/>
            <w:vAlign w:val="center"/>
          </w:tcPr>
          <w:p w:rsidR="003E68F2" w:rsidRPr="007F75F0" w:rsidRDefault="003E68F2" w:rsidP="003E68F2">
            <w:pPr>
              <w:jc w:val="center"/>
              <w:rPr>
                <w:b/>
              </w:rPr>
            </w:pPr>
            <w:r w:rsidRPr="007F75F0">
              <w:rPr>
                <w:b/>
              </w:rPr>
              <w:t>Trains, Planes and Automobiles</w:t>
            </w:r>
          </w:p>
        </w:tc>
        <w:tc>
          <w:tcPr>
            <w:tcW w:w="2575" w:type="dxa"/>
            <w:shd w:val="clear" w:color="auto" w:fill="auto"/>
            <w:vAlign w:val="center"/>
          </w:tcPr>
          <w:p w:rsidR="003E68F2" w:rsidRPr="007F75F0" w:rsidRDefault="004162FC" w:rsidP="003E68F2">
            <w:pPr>
              <w:jc w:val="center"/>
              <w:rPr>
                <w:b/>
              </w:rPr>
            </w:pPr>
            <w:r>
              <w:rPr>
                <w:b/>
              </w:rPr>
              <w:t>The Great Fire of London</w:t>
            </w:r>
          </w:p>
        </w:tc>
        <w:tc>
          <w:tcPr>
            <w:tcW w:w="2574" w:type="dxa"/>
            <w:shd w:val="clear" w:color="auto" w:fill="auto"/>
            <w:vAlign w:val="center"/>
          </w:tcPr>
          <w:p w:rsidR="003E68F2" w:rsidRPr="007F75F0" w:rsidRDefault="003E68F2" w:rsidP="003E68F2">
            <w:pPr>
              <w:jc w:val="center"/>
              <w:rPr>
                <w:b/>
              </w:rPr>
            </w:pPr>
            <w:r w:rsidRPr="007F75F0">
              <w:rPr>
                <w:b/>
              </w:rPr>
              <w:t>India</w:t>
            </w:r>
          </w:p>
        </w:tc>
        <w:tc>
          <w:tcPr>
            <w:tcW w:w="2574" w:type="dxa"/>
            <w:shd w:val="clear" w:color="auto" w:fill="auto"/>
            <w:vAlign w:val="center"/>
          </w:tcPr>
          <w:p w:rsidR="003E68F2" w:rsidRPr="007F75F0" w:rsidRDefault="003E68F2" w:rsidP="003E68F2">
            <w:pPr>
              <w:jc w:val="center"/>
              <w:rPr>
                <w:b/>
              </w:rPr>
            </w:pPr>
            <w:r w:rsidRPr="007F75F0">
              <w:rPr>
                <w:b/>
              </w:rPr>
              <w:t>Oh I do like to be beside the seaside!</w:t>
            </w:r>
          </w:p>
        </w:tc>
        <w:tc>
          <w:tcPr>
            <w:tcW w:w="2575" w:type="dxa"/>
            <w:shd w:val="clear" w:color="auto" w:fill="auto"/>
            <w:vAlign w:val="center"/>
          </w:tcPr>
          <w:p w:rsidR="003E68F2" w:rsidRPr="007F75F0" w:rsidRDefault="004162FC" w:rsidP="003E68F2">
            <w:pPr>
              <w:jc w:val="center"/>
              <w:rPr>
                <w:b/>
              </w:rPr>
            </w:pPr>
            <w:r>
              <w:rPr>
                <w:b/>
              </w:rPr>
              <w:t>Home Sweet Home</w:t>
            </w:r>
          </w:p>
        </w:tc>
      </w:tr>
      <w:tr w:rsidR="004162FC" w:rsidRPr="001E074B" w:rsidTr="00C36DE9">
        <w:trPr>
          <w:trHeight w:val="1739"/>
        </w:trPr>
        <w:tc>
          <w:tcPr>
            <w:tcW w:w="2574" w:type="dxa"/>
          </w:tcPr>
          <w:p w:rsidR="004162FC" w:rsidRDefault="004162FC" w:rsidP="00837C83">
            <w:pPr>
              <w:spacing w:line="259" w:lineRule="auto"/>
            </w:pPr>
            <w:r>
              <w:t>Six Dinner Sid</w:t>
            </w:r>
          </w:p>
          <w:p w:rsidR="004162FC" w:rsidRPr="001E074B" w:rsidRDefault="004162FC" w:rsidP="00837C83">
            <w:pPr>
              <w:spacing w:line="259" w:lineRule="auto"/>
            </w:pPr>
            <w:r>
              <w:t>On the Way Home</w:t>
            </w:r>
          </w:p>
        </w:tc>
        <w:tc>
          <w:tcPr>
            <w:tcW w:w="2574" w:type="dxa"/>
          </w:tcPr>
          <w:p w:rsidR="004162FC" w:rsidRDefault="004162FC" w:rsidP="00837C83">
            <w:pPr>
              <w:spacing w:line="259" w:lineRule="auto"/>
            </w:pPr>
            <w:proofErr w:type="spellStart"/>
            <w:r>
              <w:t>Zeffera</w:t>
            </w:r>
            <w:proofErr w:type="spellEnd"/>
            <w:r>
              <w:t xml:space="preserve"> </w:t>
            </w:r>
            <w:proofErr w:type="spellStart"/>
            <w:r>
              <w:t>Giraffa</w:t>
            </w:r>
            <w:proofErr w:type="spellEnd"/>
          </w:p>
          <w:p w:rsidR="004162FC" w:rsidRDefault="004162FC" w:rsidP="00837C83">
            <w:pPr>
              <w:spacing w:line="259" w:lineRule="auto"/>
            </w:pPr>
            <w:r>
              <w:t>The Polar Express</w:t>
            </w:r>
          </w:p>
          <w:p w:rsidR="004162FC" w:rsidRPr="001E074B" w:rsidRDefault="004162FC" w:rsidP="00837C83">
            <w:pPr>
              <w:spacing w:line="259" w:lineRule="auto"/>
            </w:pPr>
          </w:p>
        </w:tc>
        <w:tc>
          <w:tcPr>
            <w:tcW w:w="2575" w:type="dxa"/>
          </w:tcPr>
          <w:p w:rsidR="004162FC" w:rsidRDefault="004162FC" w:rsidP="00837C83">
            <w:pPr>
              <w:spacing w:line="259" w:lineRule="auto"/>
            </w:pPr>
            <w:r>
              <w:t>The Great Fire of London (Emma Adams)</w:t>
            </w:r>
          </w:p>
          <w:p w:rsidR="004162FC" w:rsidRDefault="004162FC" w:rsidP="00837C83">
            <w:pPr>
              <w:spacing w:line="259" w:lineRule="auto"/>
            </w:pPr>
            <w:r>
              <w:t>Send for a Superhero</w:t>
            </w:r>
          </w:p>
          <w:p w:rsidR="004162FC" w:rsidRDefault="004162FC" w:rsidP="00837C83">
            <w:pPr>
              <w:spacing w:line="259" w:lineRule="auto"/>
            </w:pPr>
            <w:r>
              <w:t>Traction Man</w:t>
            </w:r>
          </w:p>
          <w:p w:rsidR="004162FC" w:rsidRPr="001E074B" w:rsidRDefault="004162FC" w:rsidP="00837C83">
            <w:pPr>
              <w:spacing w:line="259" w:lineRule="auto"/>
            </w:pPr>
            <w:r>
              <w:t>Traction Man and Turbo Dog</w:t>
            </w:r>
          </w:p>
        </w:tc>
        <w:tc>
          <w:tcPr>
            <w:tcW w:w="2574" w:type="dxa"/>
          </w:tcPr>
          <w:p w:rsidR="004162FC" w:rsidRDefault="004162FC" w:rsidP="00837C83">
            <w:pPr>
              <w:spacing w:line="259" w:lineRule="auto"/>
            </w:pPr>
            <w:r>
              <w:t>Leon and the Place Between</w:t>
            </w:r>
          </w:p>
          <w:p w:rsidR="004162FC" w:rsidRDefault="004162FC" w:rsidP="00837C83">
            <w:pPr>
              <w:spacing w:line="259" w:lineRule="auto"/>
            </w:pPr>
            <w:r>
              <w:t>Wolves</w:t>
            </w:r>
          </w:p>
          <w:p w:rsidR="004162FC" w:rsidRPr="001E074B" w:rsidRDefault="004162FC" w:rsidP="00837C83">
            <w:pPr>
              <w:spacing w:line="259" w:lineRule="auto"/>
            </w:pPr>
          </w:p>
        </w:tc>
        <w:tc>
          <w:tcPr>
            <w:tcW w:w="2574" w:type="dxa"/>
          </w:tcPr>
          <w:p w:rsidR="004162FC" w:rsidRDefault="004162FC" w:rsidP="003E68F2">
            <w:pPr>
              <w:spacing w:line="259" w:lineRule="auto"/>
            </w:pPr>
            <w:r>
              <w:t>The Pirates Next Door</w:t>
            </w:r>
          </w:p>
          <w:p w:rsidR="004162FC" w:rsidRDefault="004162FC" w:rsidP="003E68F2">
            <w:pPr>
              <w:spacing w:line="259" w:lineRule="auto"/>
            </w:pPr>
            <w:r>
              <w:t>Flotsam</w:t>
            </w:r>
          </w:p>
          <w:p w:rsidR="004162FC" w:rsidRDefault="004162FC" w:rsidP="003E68F2">
            <w:pPr>
              <w:spacing w:line="259" w:lineRule="auto"/>
            </w:pPr>
          </w:p>
          <w:p w:rsidR="004162FC" w:rsidRDefault="004162FC" w:rsidP="003E68F2">
            <w:pPr>
              <w:spacing w:line="259" w:lineRule="auto"/>
            </w:pPr>
          </w:p>
          <w:p w:rsidR="004162FC" w:rsidRPr="001E074B" w:rsidRDefault="004162FC" w:rsidP="003E68F2">
            <w:pPr>
              <w:spacing w:line="259" w:lineRule="auto"/>
            </w:pPr>
          </w:p>
        </w:tc>
        <w:tc>
          <w:tcPr>
            <w:tcW w:w="2575" w:type="dxa"/>
          </w:tcPr>
          <w:p w:rsidR="004162FC" w:rsidRDefault="004162FC" w:rsidP="00837C83">
            <w:pPr>
              <w:spacing w:line="259" w:lineRule="auto"/>
            </w:pPr>
            <w:r>
              <w:t>The Day the Crayons Quit</w:t>
            </w:r>
          </w:p>
          <w:p w:rsidR="004162FC" w:rsidRPr="001E074B" w:rsidRDefault="004162FC" w:rsidP="00837C83">
            <w:pPr>
              <w:spacing w:line="259" w:lineRule="auto"/>
            </w:pPr>
            <w:r>
              <w:t>That Rabbit Belongs to Emily Brown</w:t>
            </w:r>
          </w:p>
        </w:tc>
      </w:tr>
      <w:tr w:rsidR="001E074B" w:rsidRPr="001E074B" w:rsidTr="00C02D4B">
        <w:tc>
          <w:tcPr>
            <w:tcW w:w="2574" w:type="dxa"/>
            <w:shd w:val="pct10" w:color="auto" w:fill="auto"/>
          </w:tcPr>
          <w:p w:rsidR="001E074B" w:rsidRPr="001E074B" w:rsidRDefault="001E074B" w:rsidP="00837C83">
            <w:pPr>
              <w:spacing w:line="259" w:lineRule="auto"/>
            </w:pPr>
            <w:r w:rsidRPr="001E074B">
              <w:t xml:space="preserve">Class novel: </w:t>
            </w:r>
            <w:r>
              <w:t>Range of picture books (see reading spine)</w:t>
            </w:r>
          </w:p>
        </w:tc>
        <w:tc>
          <w:tcPr>
            <w:tcW w:w="2574" w:type="dxa"/>
            <w:shd w:val="pct10" w:color="auto" w:fill="auto"/>
          </w:tcPr>
          <w:p w:rsidR="001E074B" w:rsidRPr="001E074B" w:rsidRDefault="001E074B" w:rsidP="00837C83">
            <w:pPr>
              <w:spacing w:line="259" w:lineRule="auto"/>
            </w:pPr>
            <w:r w:rsidRPr="001E074B">
              <w:t xml:space="preserve">Class novel: </w:t>
            </w:r>
            <w:r>
              <w:t>Range of picture books</w:t>
            </w:r>
            <w:r w:rsidRPr="001E074B">
              <w:t>(see reading spine)</w:t>
            </w:r>
          </w:p>
        </w:tc>
        <w:tc>
          <w:tcPr>
            <w:tcW w:w="2575" w:type="dxa"/>
            <w:shd w:val="pct10" w:color="auto" w:fill="auto"/>
          </w:tcPr>
          <w:p w:rsidR="001E074B" w:rsidRPr="001E074B" w:rsidRDefault="001E074B" w:rsidP="00837C83">
            <w:pPr>
              <w:spacing w:line="259" w:lineRule="auto"/>
            </w:pPr>
            <w:r w:rsidRPr="001E074B">
              <w:t xml:space="preserve">Class novel: </w:t>
            </w:r>
            <w:r>
              <w:t>Range of Picture books</w:t>
            </w:r>
            <w:r w:rsidRPr="001E074B">
              <w:t>(see reading spine)</w:t>
            </w:r>
          </w:p>
        </w:tc>
        <w:tc>
          <w:tcPr>
            <w:tcW w:w="2574" w:type="dxa"/>
            <w:shd w:val="pct10" w:color="auto" w:fill="auto"/>
          </w:tcPr>
          <w:p w:rsidR="001E074B" w:rsidRPr="001E074B" w:rsidRDefault="001E074B" w:rsidP="00837C83">
            <w:pPr>
              <w:spacing w:line="259" w:lineRule="auto"/>
            </w:pPr>
            <w:r w:rsidRPr="001E074B">
              <w:t xml:space="preserve">Class novel: </w:t>
            </w:r>
            <w:r w:rsidR="0058482C">
              <w:t xml:space="preserve">Grandpa </w:t>
            </w:r>
            <w:proofErr w:type="spellStart"/>
            <w:r w:rsidR="0058482C">
              <w:t>Chatterji</w:t>
            </w:r>
            <w:proofErr w:type="spellEnd"/>
          </w:p>
        </w:tc>
        <w:tc>
          <w:tcPr>
            <w:tcW w:w="2574" w:type="dxa"/>
            <w:shd w:val="pct10" w:color="auto" w:fill="auto"/>
          </w:tcPr>
          <w:p w:rsidR="001E074B" w:rsidRPr="001E074B" w:rsidRDefault="001E074B" w:rsidP="00837C83">
            <w:pPr>
              <w:spacing w:line="259" w:lineRule="auto"/>
            </w:pPr>
            <w:r w:rsidRPr="001E074B">
              <w:t xml:space="preserve">Class novel: </w:t>
            </w:r>
            <w:r w:rsidR="00837C83">
              <w:t>The Magic Finger</w:t>
            </w:r>
          </w:p>
        </w:tc>
        <w:tc>
          <w:tcPr>
            <w:tcW w:w="2575" w:type="dxa"/>
            <w:shd w:val="pct10" w:color="auto" w:fill="auto"/>
          </w:tcPr>
          <w:p w:rsidR="001E074B" w:rsidRPr="001E074B" w:rsidRDefault="001E074B" w:rsidP="00837C83">
            <w:pPr>
              <w:spacing w:line="259" w:lineRule="auto"/>
            </w:pPr>
            <w:r w:rsidRPr="001E074B">
              <w:t xml:space="preserve">Class novel: </w:t>
            </w:r>
            <w:r w:rsidR="009D390B">
              <w:t>The Julian Stories</w:t>
            </w:r>
          </w:p>
        </w:tc>
      </w:tr>
    </w:tbl>
    <w:p w:rsidR="00C36DE9" w:rsidRDefault="00C36DE9"/>
    <w:p w:rsidR="004162FC" w:rsidRDefault="004162FC"/>
    <w:p w:rsidR="004162FC" w:rsidRDefault="004162FC"/>
    <w:p w:rsidR="00E61FC8" w:rsidRDefault="00E61FC8"/>
    <w:tbl>
      <w:tblPr>
        <w:tblStyle w:val="TableGrid"/>
        <w:tblW w:w="15446" w:type="dxa"/>
        <w:tblLook w:val="04A0" w:firstRow="1" w:lastRow="0" w:firstColumn="1" w:lastColumn="0" w:noHBand="0" w:noVBand="1"/>
      </w:tblPr>
      <w:tblGrid>
        <w:gridCol w:w="7723"/>
        <w:gridCol w:w="7723"/>
      </w:tblGrid>
      <w:tr w:rsidR="001E074B" w:rsidRPr="007F75F0" w:rsidTr="007F75F0">
        <w:trPr>
          <w:trHeight w:val="251"/>
        </w:trPr>
        <w:tc>
          <w:tcPr>
            <w:tcW w:w="15446" w:type="dxa"/>
            <w:gridSpan w:val="2"/>
            <w:shd w:val="clear" w:color="auto" w:fill="E2EFD9" w:themeFill="accent6" w:themeFillTint="33"/>
          </w:tcPr>
          <w:p w:rsidR="001E074B" w:rsidRPr="007F75F0" w:rsidRDefault="001E074B">
            <w:pPr>
              <w:rPr>
                <w:b/>
                <w:sz w:val="24"/>
              </w:rPr>
            </w:pPr>
            <w:r w:rsidRPr="007F75F0">
              <w:rPr>
                <w:b/>
                <w:sz w:val="24"/>
              </w:rPr>
              <w:t>Year 2 Reading Spine</w:t>
            </w:r>
          </w:p>
        </w:tc>
      </w:tr>
      <w:tr w:rsidR="007F75F0" w:rsidTr="004162FC">
        <w:trPr>
          <w:trHeight w:val="2982"/>
        </w:trPr>
        <w:tc>
          <w:tcPr>
            <w:tcW w:w="7723" w:type="dxa"/>
          </w:tcPr>
          <w:p w:rsidR="007F75F0" w:rsidRDefault="007F75F0">
            <w:r>
              <w:t>Six Dinner Sid</w:t>
            </w:r>
          </w:p>
          <w:p w:rsidR="007F75F0" w:rsidRDefault="007F75F0">
            <w:r>
              <w:t>Gorilla</w:t>
            </w:r>
          </w:p>
          <w:p w:rsidR="007F75F0" w:rsidRDefault="007F75F0">
            <w:r>
              <w:t>The Tunnel</w:t>
            </w:r>
          </w:p>
          <w:p w:rsidR="007F75F0" w:rsidRDefault="007F75F0">
            <w:r>
              <w:t>The Colour of Home</w:t>
            </w:r>
          </w:p>
          <w:p w:rsidR="007F75F0" w:rsidRDefault="007F75F0">
            <w:r>
              <w:t>Tadpole’s Promise</w:t>
            </w:r>
          </w:p>
          <w:p w:rsidR="007F75F0" w:rsidRDefault="007F75F0">
            <w:r>
              <w:t>Hoot Owl- Master of Disguise</w:t>
            </w:r>
          </w:p>
          <w:p w:rsidR="007F75F0" w:rsidRDefault="007F75F0">
            <w:proofErr w:type="spellStart"/>
            <w:r>
              <w:t>Jamela’s</w:t>
            </w:r>
            <w:proofErr w:type="spellEnd"/>
            <w:r>
              <w:t xml:space="preserve"> Dress</w:t>
            </w:r>
          </w:p>
          <w:p w:rsidR="007F75F0" w:rsidRDefault="007F75F0">
            <w:r>
              <w:t>Lila and the Secret of Rain</w:t>
            </w:r>
          </w:p>
          <w:p w:rsidR="007F75F0" w:rsidRDefault="007F75F0">
            <w:r>
              <w:t>The Day the Crayons Quit</w:t>
            </w:r>
          </w:p>
          <w:p w:rsidR="007F75F0" w:rsidRDefault="007F75F0">
            <w:r>
              <w:t>Little Mouse’s Big Book of Fears</w:t>
            </w:r>
          </w:p>
        </w:tc>
        <w:tc>
          <w:tcPr>
            <w:tcW w:w="7723" w:type="dxa"/>
          </w:tcPr>
          <w:p w:rsidR="007F75F0" w:rsidRDefault="007F75F0">
            <w:r>
              <w:t>Amazing Grace/Grace and Family</w:t>
            </w:r>
          </w:p>
          <w:p w:rsidR="007F75F0" w:rsidRDefault="007F75F0">
            <w:r>
              <w:t>Who’s Afraid of the Big Bad Book?- Lauren Child</w:t>
            </w:r>
          </w:p>
          <w:p w:rsidR="007F75F0" w:rsidRDefault="007F75F0">
            <w:proofErr w:type="spellStart"/>
            <w:r>
              <w:t>Meerkat</w:t>
            </w:r>
            <w:proofErr w:type="spellEnd"/>
            <w:r>
              <w:t xml:space="preserve"> Mail- Emily </w:t>
            </w:r>
            <w:proofErr w:type="spellStart"/>
            <w:r>
              <w:t>Gravett</w:t>
            </w:r>
            <w:proofErr w:type="spellEnd"/>
          </w:p>
          <w:p w:rsidR="007F75F0" w:rsidRDefault="007F75F0">
            <w:r>
              <w:t>Orion and the Dark</w:t>
            </w:r>
          </w:p>
          <w:p w:rsidR="007F75F0" w:rsidRDefault="007F75F0">
            <w:r>
              <w:t xml:space="preserve">The Jolly Postman </w:t>
            </w:r>
          </w:p>
          <w:p w:rsidR="007F75F0" w:rsidRDefault="007F75F0">
            <w:r>
              <w:t>The Bear and the Piano</w:t>
            </w:r>
          </w:p>
          <w:p w:rsidR="007F75F0" w:rsidRDefault="007F75F0">
            <w:r>
              <w:t>The Flower- John Light</w:t>
            </w:r>
          </w:p>
          <w:p w:rsidR="007F75F0" w:rsidRDefault="007F75F0"/>
          <w:p w:rsidR="007F75F0" w:rsidRDefault="007F75F0"/>
        </w:tc>
      </w:tr>
      <w:tr w:rsidR="007F75F0" w:rsidTr="007F75F0">
        <w:trPr>
          <w:trHeight w:val="273"/>
        </w:trPr>
        <w:tc>
          <w:tcPr>
            <w:tcW w:w="15446" w:type="dxa"/>
            <w:gridSpan w:val="2"/>
          </w:tcPr>
          <w:p w:rsidR="007F75F0" w:rsidRDefault="007F75F0">
            <w:r w:rsidRPr="00125F52">
              <w:rPr>
                <w:b/>
              </w:rPr>
              <w:t>NB: The Literacy Tree and CLPE have booklists which will support you with choosing texts to read with your class.</w:t>
            </w:r>
          </w:p>
        </w:tc>
      </w:tr>
    </w:tbl>
    <w:p w:rsidR="004162FC" w:rsidRDefault="004162FC" w:rsidP="007F75F0">
      <w:pPr>
        <w:rPr>
          <w:b/>
          <w:sz w:val="36"/>
          <w:szCs w:val="36"/>
        </w:rPr>
      </w:pPr>
    </w:p>
    <w:p w:rsidR="004162FC" w:rsidRDefault="004162FC" w:rsidP="007F75F0">
      <w:pPr>
        <w:rPr>
          <w:b/>
          <w:sz w:val="36"/>
          <w:szCs w:val="36"/>
        </w:rPr>
      </w:pPr>
    </w:p>
    <w:p w:rsidR="004162FC" w:rsidRDefault="004162FC" w:rsidP="007F75F0">
      <w:pPr>
        <w:rPr>
          <w:b/>
          <w:sz w:val="36"/>
          <w:szCs w:val="36"/>
        </w:rPr>
      </w:pPr>
    </w:p>
    <w:p w:rsidR="004162FC" w:rsidRDefault="004162FC" w:rsidP="007F75F0">
      <w:pPr>
        <w:rPr>
          <w:b/>
          <w:sz w:val="36"/>
          <w:szCs w:val="36"/>
        </w:rPr>
      </w:pPr>
    </w:p>
    <w:p w:rsidR="004162FC" w:rsidRDefault="004162FC" w:rsidP="007F75F0">
      <w:pPr>
        <w:rPr>
          <w:b/>
          <w:sz w:val="36"/>
          <w:szCs w:val="36"/>
        </w:rPr>
      </w:pPr>
    </w:p>
    <w:p w:rsidR="004162FC" w:rsidRDefault="004162FC" w:rsidP="007F75F0">
      <w:pPr>
        <w:rPr>
          <w:b/>
          <w:sz w:val="36"/>
          <w:szCs w:val="36"/>
        </w:rPr>
      </w:pPr>
    </w:p>
    <w:p w:rsidR="004162FC" w:rsidRDefault="004162FC" w:rsidP="007F75F0">
      <w:pPr>
        <w:rPr>
          <w:b/>
          <w:sz w:val="36"/>
          <w:szCs w:val="36"/>
        </w:rPr>
      </w:pPr>
    </w:p>
    <w:p w:rsidR="004162FC" w:rsidRDefault="004162FC" w:rsidP="007F75F0">
      <w:pPr>
        <w:rPr>
          <w:b/>
          <w:sz w:val="36"/>
          <w:szCs w:val="36"/>
        </w:rPr>
      </w:pPr>
    </w:p>
    <w:p w:rsidR="00E61FC8" w:rsidRDefault="00E61FC8" w:rsidP="007F75F0">
      <w:pPr>
        <w:rPr>
          <w:b/>
          <w:sz w:val="36"/>
          <w:szCs w:val="36"/>
        </w:rPr>
      </w:pPr>
    </w:p>
    <w:p w:rsidR="007F75F0" w:rsidRDefault="00BE0C3B" w:rsidP="007F75F0">
      <w:pPr>
        <w:rPr>
          <w:b/>
          <w:sz w:val="36"/>
          <w:szCs w:val="36"/>
        </w:rPr>
      </w:pPr>
      <w:r>
        <w:rPr>
          <w:b/>
          <w:sz w:val="36"/>
          <w:szCs w:val="36"/>
        </w:rPr>
        <w:lastRenderedPageBreak/>
        <w:t>Y</w:t>
      </w:r>
      <w:r w:rsidR="007F75F0">
        <w:rPr>
          <w:b/>
          <w:sz w:val="36"/>
          <w:szCs w:val="36"/>
        </w:rPr>
        <w:t>ear 3</w:t>
      </w:r>
    </w:p>
    <w:tbl>
      <w:tblPr>
        <w:tblStyle w:val="TableGrid"/>
        <w:tblW w:w="0" w:type="auto"/>
        <w:tblLook w:val="04A0" w:firstRow="1" w:lastRow="0" w:firstColumn="1" w:lastColumn="0" w:noHBand="0" w:noVBand="1"/>
      </w:tblPr>
      <w:tblGrid>
        <w:gridCol w:w="3826"/>
        <w:gridCol w:w="3826"/>
        <w:gridCol w:w="3826"/>
        <w:gridCol w:w="3826"/>
      </w:tblGrid>
      <w:tr w:rsidR="004162FC" w:rsidRPr="0058482C" w:rsidTr="00C36DE9">
        <w:tc>
          <w:tcPr>
            <w:tcW w:w="15304" w:type="dxa"/>
            <w:gridSpan w:val="4"/>
            <w:shd w:val="clear" w:color="auto" w:fill="E2EFD9" w:themeFill="accent6" w:themeFillTint="33"/>
            <w:vAlign w:val="center"/>
          </w:tcPr>
          <w:p w:rsidR="004162FC" w:rsidRPr="003E68F2" w:rsidRDefault="004162FC" w:rsidP="00C36DE9">
            <w:pPr>
              <w:rPr>
                <w:b/>
              </w:rPr>
            </w:pPr>
            <w:r w:rsidRPr="003E68F2">
              <w:rPr>
                <w:b/>
                <w:sz w:val="24"/>
              </w:rPr>
              <w:t xml:space="preserve">The Grove </w:t>
            </w:r>
            <w:r>
              <w:rPr>
                <w:b/>
                <w:sz w:val="24"/>
              </w:rPr>
              <w:t>Reading Texts</w:t>
            </w:r>
          </w:p>
        </w:tc>
      </w:tr>
      <w:tr w:rsidR="004162FC" w:rsidRPr="0058482C" w:rsidTr="00C36DE9">
        <w:tc>
          <w:tcPr>
            <w:tcW w:w="3826" w:type="dxa"/>
            <w:vAlign w:val="center"/>
          </w:tcPr>
          <w:p w:rsidR="004162FC" w:rsidRPr="003E68F2" w:rsidRDefault="004162FC" w:rsidP="00C36DE9">
            <w:pPr>
              <w:jc w:val="center"/>
              <w:rPr>
                <w:b/>
              </w:rPr>
            </w:pPr>
            <w:r>
              <w:rPr>
                <w:b/>
              </w:rPr>
              <w:t>Collections of Short Stories</w:t>
            </w:r>
          </w:p>
        </w:tc>
        <w:tc>
          <w:tcPr>
            <w:tcW w:w="3826" w:type="dxa"/>
            <w:vAlign w:val="center"/>
          </w:tcPr>
          <w:p w:rsidR="004162FC" w:rsidRPr="003E68F2" w:rsidRDefault="004162FC" w:rsidP="00C36DE9">
            <w:pPr>
              <w:jc w:val="center"/>
              <w:rPr>
                <w:b/>
              </w:rPr>
            </w:pPr>
            <w:r>
              <w:rPr>
                <w:b/>
              </w:rPr>
              <w:t>Novels/Picture Books</w:t>
            </w:r>
          </w:p>
        </w:tc>
        <w:tc>
          <w:tcPr>
            <w:tcW w:w="3826" w:type="dxa"/>
            <w:vAlign w:val="center"/>
          </w:tcPr>
          <w:p w:rsidR="004162FC" w:rsidRPr="003E68F2" w:rsidRDefault="004162FC" w:rsidP="00C36DE9">
            <w:pPr>
              <w:jc w:val="center"/>
              <w:rPr>
                <w:b/>
              </w:rPr>
            </w:pPr>
            <w:r>
              <w:rPr>
                <w:b/>
              </w:rPr>
              <w:t>Poetry</w:t>
            </w:r>
          </w:p>
        </w:tc>
        <w:tc>
          <w:tcPr>
            <w:tcW w:w="3826" w:type="dxa"/>
            <w:vAlign w:val="center"/>
          </w:tcPr>
          <w:p w:rsidR="004162FC" w:rsidRPr="003E68F2" w:rsidRDefault="004162FC" w:rsidP="00C36DE9">
            <w:pPr>
              <w:jc w:val="center"/>
              <w:rPr>
                <w:b/>
              </w:rPr>
            </w:pPr>
            <w:r>
              <w:rPr>
                <w:b/>
              </w:rPr>
              <w:t>Non Fiction</w:t>
            </w:r>
          </w:p>
        </w:tc>
      </w:tr>
      <w:tr w:rsidR="004162FC" w:rsidRPr="0058482C" w:rsidTr="00C36DE9">
        <w:trPr>
          <w:trHeight w:val="2059"/>
        </w:trPr>
        <w:tc>
          <w:tcPr>
            <w:tcW w:w="3826" w:type="dxa"/>
          </w:tcPr>
          <w:p w:rsidR="004162FC" w:rsidRDefault="00BD0689" w:rsidP="00C36DE9">
            <w:pPr>
              <w:spacing w:line="259" w:lineRule="auto"/>
            </w:pPr>
            <w:r>
              <w:t>A Necklace of Raindrops and other stories</w:t>
            </w:r>
          </w:p>
          <w:p w:rsidR="00BD0689" w:rsidRDefault="00BD0689" w:rsidP="00C36DE9">
            <w:pPr>
              <w:spacing w:line="259" w:lineRule="auto"/>
            </w:pPr>
            <w:r>
              <w:t>The Julian Stories</w:t>
            </w:r>
          </w:p>
          <w:p w:rsidR="00BD0689" w:rsidRDefault="00BD0689" w:rsidP="00C36DE9">
            <w:pPr>
              <w:spacing w:line="259" w:lineRule="auto"/>
            </w:pPr>
            <w:r>
              <w:t>First Stories for Thinking</w:t>
            </w:r>
          </w:p>
          <w:p w:rsidR="00BD0689" w:rsidRDefault="00BD0689" w:rsidP="00C36DE9">
            <w:pPr>
              <w:spacing w:line="259" w:lineRule="auto"/>
            </w:pPr>
            <w:r>
              <w:t>Greek Myths</w:t>
            </w:r>
          </w:p>
          <w:p w:rsidR="00C36DE9" w:rsidRDefault="00C36DE9" w:rsidP="00C36DE9">
            <w:pPr>
              <w:spacing w:line="259" w:lineRule="auto"/>
            </w:pPr>
            <w:r>
              <w:t xml:space="preserve">A dollop of Ghee and a Pot of </w:t>
            </w:r>
            <w:proofErr w:type="spellStart"/>
            <w:r>
              <w:t>Wisdon</w:t>
            </w:r>
            <w:proofErr w:type="spellEnd"/>
          </w:p>
          <w:p w:rsidR="00BD0689" w:rsidRPr="0058482C" w:rsidRDefault="00BD0689" w:rsidP="00C36DE9">
            <w:pPr>
              <w:spacing w:line="259" w:lineRule="auto"/>
            </w:pPr>
          </w:p>
        </w:tc>
        <w:tc>
          <w:tcPr>
            <w:tcW w:w="3826" w:type="dxa"/>
          </w:tcPr>
          <w:p w:rsidR="004162FC" w:rsidRDefault="00BD0689" w:rsidP="00C36DE9">
            <w:pPr>
              <w:spacing w:line="259" w:lineRule="auto"/>
            </w:pPr>
            <w:r>
              <w:t>The Robot and the Bluebird</w:t>
            </w:r>
          </w:p>
          <w:p w:rsidR="00BD0689" w:rsidRDefault="00BD0689" w:rsidP="00C36DE9">
            <w:pPr>
              <w:spacing w:line="259" w:lineRule="auto"/>
            </w:pPr>
            <w:r>
              <w:t>The Pied Piper of Hamelin</w:t>
            </w:r>
          </w:p>
          <w:p w:rsidR="00BD0689" w:rsidRDefault="00BD0689" w:rsidP="00C36DE9">
            <w:pPr>
              <w:spacing w:line="259" w:lineRule="auto"/>
            </w:pPr>
            <w:r>
              <w:t>George’s Marvellous Medicine</w:t>
            </w:r>
          </w:p>
          <w:p w:rsidR="00BD0689" w:rsidRDefault="00BD0689" w:rsidP="00C36DE9">
            <w:pPr>
              <w:spacing w:line="259" w:lineRule="auto"/>
            </w:pPr>
            <w:r>
              <w:t>Voices in the Park</w:t>
            </w:r>
          </w:p>
          <w:p w:rsidR="00BD0689" w:rsidRDefault="00BD0689" w:rsidP="00C36DE9">
            <w:pPr>
              <w:spacing w:line="259" w:lineRule="auto"/>
            </w:pPr>
            <w:r>
              <w:t>Fortunately the Milk</w:t>
            </w:r>
          </w:p>
          <w:p w:rsidR="004162FC" w:rsidRDefault="00BD0689" w:rsidP="00C36DE9">
            <w:pPr>
              <w:spacing w:line="259" w:lineRule="auto"/>
            </w:pPr>
            <w:r>
              <w:t>A Tale of Two Beasts</w:t>
            </w:r>
          </w:p>
          <w:p w:rsidR="004162FC" w:rsidRDefault="00BD0689" w:rsidP="00BD0689">
            <w:r>
              <w:t>Dear Greenpeace</w:t>
            </w:r>
          </w:p>
          <w:p w:rsidR="00BD0689" w:rsidRDefault="00BD0689" w:rsidP="00BD0689">
            <w:r>
              <w:t>The Egg</w:t>
            </w:r>
          </w:p>
          <w:p w:rsidR="00BD0689" w:rsidRDefault="00BD0689" w:rsidP="00BD0689">
            <w:r>
              <w:t>Flood</w:t>
            </w:r>
          </w:p>
          <w:p w:rsidR="00BD0689" w:rsidRDefault="00BD0689" w:rsidP="00BD0689">
            <w:r>
              <w:t>Gorilla</w:t>
            </w:r>
          </w:p>
          <w:p w:rsidR="00C36DE9" w:rsidRDefault="00C36DE9" w:rsidP="00BD0689">
            <w:r>
              <w:t>Gregory Cool</w:t>
            </w:r>
          </w:p>
          <w:p w:rsidR="00C36DE9" w:rsidRDefault="00C36DE9" w:rsidP="00BD0689">
            <w:r>
              <w:t>Have you seen who’s just moved in next door to us</w:t>
            </w:r>
          </w:p>
          <w:p w:rsidR="00C36DE9" w:rsidRDefault="00C36DE9" w:rsidP="00BD0689">
            <w:r>
              <w:t>Here I Am</w:t>
            </w:r>
          </w:p>
          <w:p w:rsidR="00C36DE9" w:rsidRDefault="00C36DE9" w:rsidP="00BD0689">
            <w:proofErr w:type="spellStart"/>
            <w:r>
              <w:t>Hermelin</w:t>
            </w:r>
            <w:proofErr w:type="spellEnd"/>
          </w:p>
          <w:p w:rsidR="00C36DE9" w:rsidRDefault="00C36DE9" w:rsidP="00BD0689">
            <w:r>
              <w:t>I’ll take you to Mrs Cole</w:t>
            </w:r>
          </w:p>
          <w:p w:rsidR="00C36DE9" w:rsidRDefault="00C36DE9" w:rsidP="00BD0689">
            <w:r>
              <w:t>Into the Forest</w:t>
            </w:r>
          </w:p>
          <w:p w:rsidR="00C36DE9" w:rsidRDefault="00C36DE9" w:rsidP="00BD0689">
            <w:r>
              <w:t>Me and You</w:t>
            </w:r>
          </w:p>
          <w:p w:rsidR="00C36DE9" w:rsidRDefault="00C36DE9" w:rsidP="00BD0689">
            <w:r>
              <w:t>Mungo and the Dinosaur Land</w:t>
            </w:r>
          </w:p>
          <w:p w:rsidR="00C36DE9" w:rsidRDefault="00C36DE9" w:rsidP="00BD0689">
            <w:r>
              <w:t>Mungo and the Picture Book Pirates</w:t>
            </w:r>
          </w:p>
          <w:p w:rsidR="00C36DE9" w:rsidRDefault="00C36DE9" w:rsidP="00BD0689">
            <w:r>
              <w:t>Mungo and the Spiders from Space</w:t>
            </w:r>
          </w:p>
          <w:p w:rsidR="00C36DE9" w:rsidRDefault="00C36DE9" w:rsidP="00BD0689">
            <w:r>
              <w:t>The Whisperer</w:t>
            </w:r>
          </w:p>
          <w:p w:rsidR="00C36DE9" w:rsidRDefault="00C36DE9" w:rsidP="00BD0689">
            <w:r>
              <w:t>Wanted, the Perfect Pet</w:t>
            </w:r>
          </w:p>
          <w:p w:rsidR="00C36DE9" w:rsidRDefault="00C36DE9" w:rsidP="00BD0689">
            <w:r>
              <w:t>Anna Hibiscus</w:t>
            </w:r>
          </w:p>
          <w:p w:rsidR="00C36DE9" w:rsidRDefault="00C36DE9" w:rsidP="00BD0689">
            <w:r>
              <w:t>Bill’s New Frock</w:t>
            </w:r>
          </w:p>
          <w:p w:rsidR="00C36DE9" w:rsidRDefault="00C36DE9" w:rsidP="00BD0689">
            <w:r>
              <w:t>Hair of Henry</w:t>
            </w:r>
            <w:r>
              <w:br/>
              <w:t>The Cat who got Carried Way</w:t>
            </w:r>
          </w:p>
          <w:p w:rsidR="00C36DE9" w:rsidRDefault="00C36DE9" w:rsidP="00BD0689">
            <w:r>
              <w:t>The Children who smelled a Rat</w:t>
            </w:r>
          </w:p>
          <w:p w:rsidR="00C36DE9" w:rsidRPr="0058482C" w:rsidRDefault="00C36DE9" w:rsidP="00BD0689"/>
        </w:tc>
        <w:tc>
          <w:tcPr>
            <w:tcW w:w="3826" w:type="dxa"/>
          </w:tcPr>
          <w:p w:rsidR="004162FC" w:rsidRDefault="00BD0689" w:rsidP="00C36DE9">
            <w:r>
              <w:t>TS Elliot – Old Possum’s Book of Practical Cats</w:t>
            </w:r>
          </w:p>
          <w:p w:rsidR="00BD0689" w:rsidRDefault="00BD0689" w:rsidP="00BD0689">
            <w:r>
              <w:t>Carol Ann Duffy - New and Collected poems for children</w:t>
            </w:r>
          </w:p>
          <w:p w:rsidR="00C36DE9" w:rsidRDefault="00C36DE9" w:rsidP="00BD0689">
            <w:r>
              <w:t>Tony Mitton – Come into this Poem</w:t>
            </w:r>
          </w:p>
          <w:p w:rsidR="00C36DE9" w:rsidRDefault="00C36DE9" w:rsidP="00BD0689">
            <w:r>
              <w:t>John Foster – Dinosaur Poems</w:t>
            </w:r>
          </w:p>
          <w:p w:rsidR="00C36DE9" w:rsidRDefault="00C36DE9" w:rsidP="00BD0689">
            <w:r>
              <w:t>Rachel Rooney – Language of Cats</w:t>
            </w:r>
          </w:p>
          <w:p w:rsidR="00C36DE9" w:rsidRPr="0058482C" w:rsidRDefault="00C36DE9" w:rsidP="00BD0689">
            <w:r>
              <w:t xml:space="preserve">The </w:t>
            </w:r>
            <w:proofErr w:type="spellStart"/>
            <w:r>
              <w:t>Albergs</w:t>
            </w:r>
            <w:proofErr w:type="spellEnd"/>
            <w:r>
              <w:t xml:space="preserve"> – Please Mrs Butler</w:t>
            </w:r>
          </w:p>
        </w:tc>
        <w:tc>
          <w:tcPr>
            <w:tcW w:w="3826" w:type="dxa"/>
          </w:tcPr>
          <w:p w:rsidR="004162FC" w:rsidRDefault="00C36DE9" w:rsidP="00C36DE9">
            <w:pPr>
              <w:spacing w:line="259" w:lineRule="auto"/>
            </w:pPr>
            <w:r>
              <w:t>George Saves the World by Lunchtime</w:t>
            </w:r>
          </w:p>
          <w:p w:rsidR="00C36DE9" w:rsidRDefault="00C36DE9" w:rsidP="00C36DE9">
            <w:pPr>
              <w:spacing w:line="259" w:lineRule="auto"/>
            </w:pPr>
            <w:r>
              <w:t>Lunchbox: the Story of your Food</w:t>
            </w:r>
          </w:p>
          <w:p w:rsidR="00C36DE9" w:rsidRDefault="00C36DE9" w:rsidP="00C36DE9">
            <w:pPr>
              <w:spacing w:line="259" w:lineRule="auto"/>
            </w:pPr>
            <w:r>
              <w:t>Make it Grow</w:t>
            </w:r>
          </w:p>
          <w:p w:rsidR="00C36DE9" w:rsidRDefault="00C36DE9" w:rsidP="00C36DE9">
            <w:pPr>
              <w:spacing w:line="259" w:lineRule="auto"/>
            </w:pPr>
            <w:r>
              <w:t>Matisse: King of Colour</w:t>
            </w:r>
          </w:p>
          <w:p w:rsidR="00C36DE9" w:rsidRDefault="00C36DE9" w:rsidP="00C36DE9">
            <w:pPr>
              <w:spacing w:line="259" w:lineRule="auto"/>
            </w:pPr>
            <w:r>
              <w:t>Monster Stones</w:t>
            </w:r>
          </w:p>
          <w:p w:rsidR="00C36DE9" w:rsidRDefault="00C36DE9" w:rsidP="00C36DE9">
            <w:pPr>
              <w:spacing w:line="259" w:lineRule="auto"/>
            </w:pPr>
            <w:r>
              <w:t>Park</w:t>
            </w:r>
          </w:p>
          <w:p w:rsidR="00C36DE9" w:rsidRDefault="00C36DE9" w:rsidP="00C36DE9">
            <w:pPr>
              <w:spacing w:line="259" w:lineRule="auto"/>
            </w:pPr>
            <w:r>
              <w:t>The Rock Factory</w:t>
            </w:r>
          </w:p>
          <w:p w:rsidR="00C36DE9" w:rsidRDefault="00C36DE9" w:rsidP="00C36DE9">
            <w:pPr>
              <w:spacing w:line="259" w:lineRule="auto"/>
            </w:pPr>
            <w:r>
              <w:t>Stone Age, Bone Age</w:t>
            </w:r>
          </w:p>
          <w:p w:rsidR="00C36DE9" w:rsidRDefault="00C36DE9" w:rsidP="00C36DE9">
            <w:pPr>
              <w:spacing w:line="259" w:lineRule="auto"/>
            </w:pPr>
            <w:r>
              <w:t>Surprising Sharks</w:t>
            </w:r>
          </w:p>
          <w:p w:rsidR="00C36DE9" w:rsidRDefault="00C36DE9" w:rsidP="00C36DE9">
            <w:pPr>
              <w:spacing w:line="259" w:lineRule="auto"/>
            </w:pPr>
            <w:r>
              <w:t>Tiny, the Invincible World of Microbes</w:t>
            </w:r>
          </w:p>
          <w:p w:rsidR="00C36DE9" w:rsidRDefault="00C36DE9" w:rsidP="00C36DE9">
            <w:pPr>
              <w:spacing w:line="259" w:lineRule="auto"/>
            </w:pPr>
            <w:r>
              <w:t xml:space="preserve">Viking </w:t>
            </w:r>
            <w:proofErr w:type="spellStart"/>
            <w:r>
              <w:t>Longship</w:t>
            </w:r>
            <w:proofErr w:type="spellEnd"/>
          </w:p>
          <w:p w:rsidR="00C36DE9" w:rsidRDefault="00C36DE9" w:rsidP="00C36DE9">
            <w:pPr>
              <w:spacing w:line="259" w:lineRule="auto"/>
            </w:pPr>
            <w:r>
              <w:t>Where do Clothes Come From?</w:t>
            </w:r>
          </w:p>
          <w:p w:rsidR="00C36DE9" w:rsidRPr="0058482C" w:rsidRDefault="00C36DE9" w:rsidP="00C36DE9">
            <w:pPr>
              <w:spacing w:line="259" w:lineRule="auto"/>
            </w:pPr>
          </w:p>
        </w:tc>
      </w:tr>
    </w:tbl>
    <w:p w:rsidR="004162FC" w:rsidRDefault="004162FC" w:rsidP="007F75F0">
      <w:pPr>
        <w:rPr>
          <w:b/>
          <w:sz w:val="36"/>
          <w:szCs w:val="36"/>
        </w:rPr>
      </w:pPr>
    </w:p>
    <w:p w:rsidR="004162FC" w:rsidRPr="003E68F2" w:rsidRDefault="004162FC" w:rsidP="007F75F0">
      <w:pPr>
        <w:rPr>
          <w:b/>
          <w:sz w:val="36"/>
          <w:szCs w:val="36"/>
        </w:rPr>
      </w:pPr>
    </w:p>
    <w:tbl>
      <w:tblPr>
        <w:tblStyle w:val="TableGrid"/>
        <w:tblW w:w="0" w:type="auto"/>
        <w:tblLook w:val="04A0" w:firstRow="1" w:lastRow="0" w:firstColumn="1" w:lastColumn="0" w:noHBand="0" w:noVBand="1"/>
      </w:tblPr>
      <w:tblGrid>
        <w:gridCol w:w="2550"/>
        <w:gridCol w:w="2551"/>
        <w:gridCol w:w="2551"/>
        <w:gridCol w:w="2550"/>
        <w:gridCol w:w="2551"/>
        <w:gridCol w:w="2551"/>
      </w:tblGrid>
      <w:tr w:rsidR="007F75F0" w:rsidRPr="0058482C" w:rsidTr="007F75F0">
        <w:tc>
          <w:tcPr>
            <w:tcW w:w="15304" w:type="dxa"/>
            <w:gridSpan w:val="6"/>
            <w:shd w:val="clear" w:color="auto" w:fill="E2EFD9" w:themeFill="accent6" w:themeFillTint="33"/>
            <w:vAlign w:val="center"/>
          </w:tcPr>
          <w:p w:rsidR="007F75F0" w:rsidRPr="003E68F2" w:rsidRDefault="007F75F0" w:rsidP="00BD0689">
            <w:pPr>
              <w:rPr>
                <w:b/>
              </w:rPr>
            </w:pPr>
            <w:r w:rsidRPr="003E68F2">
              <w:rPr>
                <w:b/>
                <w:sz w:val="24"/>
              </w:rPr>
              <w:t xml:space="preserve">The Grove </w:t>
            </w:r>
            <w:r w:rsidR="00BD0689">
              <w:rPr>
                <w:b/>
                <w:sz w:val="24"/>
              </w:rPr>
              <w:t>Writing Texts</w:t>
            </w:r>
          </w:p>
        </w:tc>
      </w:tr>
      <w:tr w:rsidR="007F75F0" w:rsidRPr="0058482C" w:rsidTr="00C36DE9">
        <w:tc>
          <w:tcPr>
            <w:tcW w:w="2550" w:type="dxa"/>
            <w:vAlign w:val="center"/>
          </w:tcPr>
          <w:p w:rsidR="007F75F0" w:rsidRPr="003E68F2" w:rsidRDefault="007F75F0" w:rsidP="00C36DE9">
            <w:pPr>
              <w:jc w:val="center"/>
              <w:rPr>
                <w:b/>
              </w:rPr>
            </w:pPr>
            <w:r>
              <w:rPr>
                <w:b/>
              </w:rPr>
              <w:t>We will Rock You!</w:t>
            </w:r>
          </w:p>
        </w:tc>
        <w:tc>
          <w:tcPr>
            <w:tcW w:w="2551" w:type="dxa"/>
            <w:vAlign w:val="center"/>
          </w:tcPr>
          <w:p w:rsidR="007F75F0" w:rsidRPr="003E68F2" w:rsidRDefault="007F75F0" w:rsidP="00C36DE9">
            <w:pPr>
              <w:jc w:val="center"/>
              <w:rPr>
                <w:b/>
              </w:rPr>
            </w:pPr>
            <w:r>
              <w:rPr>
                <w:b/>
              </w:rPr>
              <w:t>Tombs and Treasure</w:t>
            </w:r>
          </w:p>
        </w:tc>
        <w:tc>
          <w:tcPr>
            <w:tcW w:w="2551" w:type="dxa"/>
            <w:vAlign w:val="center"/>
          </w:tcPr>
          <w:p w:rsidR="007F75F0" w:rsidRPr="003E68F2" w:rsidRDefault="007F75F0" w:rsidP="00C36DE9">
            <w:pPr>
              <w:jc w:val="center"/>
              <w:rPr>
                <w:b/>
              </w:rPr>
            </w:pPr>
            <w:r>
              <w:rPr>
                <w:b/>
              </w:rPr>
              <w:t>What the Tudors did for us</w:t>
            </w:r>
          </w:p>
        </w:tc>
        <w:tc>
          <w:tcPr>
            <w:tcW w:w="2550" w:type="dxa"/>
            <w:vAlign w:val="center"/>
          </w:tcPr>
          <w:p w:rsidR="007F75F0" w:rsidRPr="003E68F2" w:rsidRDefault="007F75F0" w:rsidP="00C36DE9">
            <w:pPr>
              <w:jc w:val="center"/>
              <w:rPr>
                <w:b/>
              </w:rPr>
            </w:pPr>
            <w:r>
              <w:rPr>
                <w:b/>
              </w:rPr>
              <w:t>On Top of the World</w:t>
            </w:r>
          </w:p>
        </w:tc>
        <w:tc>
          <w:tcPr>
            <w:tcW w:w="2551" w:type="dxa"/>
            <w:vAlign w:val="center"/>
          </w:tcPr>
          <w:p w:rsidR="007F75F0" w:rsidRPr="003E68F2" w:rsidRDefault="007F75F0" w:rsidP="00C36DE9">
            <w:pPr>
              <w:jc w:val="center"/>
              <w:rPr>
                <w:b/>
              </w:rPr>
            </w:pPr>
            <w:r>
              <w:rPr>
                <w:b/>
              </w:rPr>
              <w:t>Go with the Flow</w:t>
            </w:r>
          </w:p>
        </w:tc>
        <w:tc>
          <w:tcPr>
            <w:tcW w:w="2551" w:type="dxa"/>
            <w:vAlign w:val="center"/>
          </w:tcPr>
          <w:p w:rsidR="007F75F0" w:rsidRPr="003E68F2" w:rsidRDefault="007F75F0" w:rsidP="00C36DE9">
            <w:pPr>
              <w:jc w:val="center"/>
              <w:rPr>
                <w:b/>
              </w:rPr>
            </w:pPr>
            <w:r>
              <w:rPr>
                <w:b/>
              </w:rPr>
              <w:t>Our Neighbours</w:t>
            </w:r>
          </w:p>
        </w:tc>
      </w:tr>
      <w:tr w:rsidR="00BD0689" w:rsidRPr="0058482C" w:rsidTr="00C36DE9">
        <w:trPr>
          <w:trHeight w:val="1739"/>
        </w:trPr>
        <w:tc>
          <w:tcPr>
            <w:tcW w:w="2550" w:type="dxa"/>
          </w:tcPr>
          <w:p w:rsidR="00BD0689" w:rsidRPr="0058482C" w:rsidRDefault="00BD0689" w:rsidP="00C36DE9">
            <w:pPr>
              <w:spacing w:line="259" w:lineRule="auto"/>
            </w:pPr>
            <w:r>
              <w:t>Stone Age Boy</w:t>
            </w:r>
          </w:p>
          <w:p w:rsidR="00BD0689" w:rsidRDefault="00BD0689" w:rsidP="007F75F0">
            <w:pPr>
              <w:spacing w:line="259" w:lineRule="auto"/>
            </w:pPr>
            <w:r>
              <w:t>The First Drawing</w:t>
            </w:r>
          </w:p>
          <w:p w:rsidR="00BD0689" w:rsidRDefault="00BD0689" w:rsidP="007F75F0">
            <w:pPr>
              <w:spacing w:line="259" w:lineRule="auto"/>
            </w:pPr>
            <w:r>
              <w:t>Tom and Land of the Dinosaurs</w:t>
            </w:r>
          </w:p>
          <w:p w:rsidR="00BD0689" w:rsidRPr="0058482C" w:rsidRDefault="00BD0689" w:rsidP="007F75F0">
            <w:pPr>
              <w:spacing w:line="259" w:lineRule="auto"/>
            </w:pPr>
            <w:r>
              <w:t>UG: Boy Genius of the Stone Age</w:t>
            </w:r>
          </w:p>
        </w:tc>
        <w:tc>
          <w:tcPr>
            <w:tcW w:w="2551" w:type="dxa"/>
          </w:tcPr>
          <w:p w:rsidR="00BD0689" w:rsidRPr="0058482C" w:rsidRDefault="00BD0689" w:rsidP="00C36DE9">
            <w:pPr>
              <w:spacing w:line="259" w:lineRule="auto"/>
            </w:pPr>
            <w:r>
              <w:t>Egyptian Cinderella</w:t>
            </w:r>
          </w:p>
          <w:p w:rsidR="00BD0689" w:rsidRDefault="00BD0689" w:rsidP="007F75F0">
            <w:pPr>
              <w:spacing w:line="259" w:lineRule="auto"/>
            </w:pPr>
            <w:r>
              <w:t>The Little Hippo</w:t>
            </w:r>
          </w:p>
          <w:p w:rsidR="00BD0689" w:rsidRPr="0058482C" w:rsidRDefault="00BD0689" w:rsidP="007F75F0">
            <w:pPr>
              <w:spacing w:line="259" w:lineRule="auto"/>
            </w:pPr>
            <w:r>
              <w:t>The Tear Thief</w:t>
            </w:r>
          </w:p>
        </w:tc>
        <w:tc>
          <w:tcPr>
            <w:tcW w:w="2551" w:type="dxa"/>
            <w:shd w:val="clear" w:color="auto" w:fill="auto"/>
          </w:tcPr>
          <w:p w:rsidR="00BD0689" w:rsidRPr="0058482C" w:rsidRDefault="00BD0689" w:rsidP="00C36DE9">
            <w:pPr>
              <w:spacing w:line="259" w:lineRule="auto"/>
            </w:pPr>
            <w:r>
              <w:t>The Mysteries of Harris Burdick</w:t>
            </w:r>
          </w:p>
          <w:p w:rsidR="00BD0689" w:rsidRPr="0058482C" w:rsidRDefault="00BD0689" w:rsidP="007F75F0">
            <w:pPr>
              <w:spacing w:line="259" w:lineRule="auto"/>
            </w:pPr>
            <w:r>
              <w:t>The Twits</w:t>
            </w:r>
          </w:p>
        </w:tc>
        <w:tc>
          <w:tcPr>
            <w:tcW w:w="2550" w:type="dxa"/>
          </w:tcPr>
          <w:p w:rsidR="00BD0689" w:rsidRPr="0058482C" w:rsidRDefault="00BD0689" w:rsidP="00C36DE9">
            <w:pPr>
              <w:spacing w:line="259" w:lineRule="auto"/>
            </w:pPr>
            <w:r>
              <w:t>Cloud Tea Monkeys</w:t>
            </w:r>
          </w:p>
          <w:p w:rsidR="00BD0689" w:rsidRPr="0058482C" w:rsidRDefault="00BD0689" w:rsidP="007F75F0">
            <w:pPr>
              <w:spacing w:line="259" w:lineRule="auto"/>
            </w:pPr>
            <w:r>
              <w:t>Sparky</w:t>
            </w:r>
          </w:p>
        </w:tc>
        <w:tc>
          <w:tcPr>
            <w:tcW w:w="2551" w:type="dxa"/>
          </w:tcPr>
          <w:p w:rsidR="00BD0689" w:rsidRPr="0058482C" w:rsidRDefault="00BD0689" w:rsidP="00C36DE9">
            <w:pPr>
              <w:spacing w:line="259" w:lineRule="auto"/>
            </w:pPr>
            <w:r>
              <w:t>The Village that Vanished</w:t>
            </w:r>
          </w:p>
          <w:p w:rsidR="00BD0689" w:rsidRPr="0058482C" w:rsidRDefault="00BD0689" w:rsidP="007F75F0">
            <w:pPr>
              <w:spacing w:line="259" w:lineRule="auto"/>
            </w:pPr>
            <w:r>
              <w:t>Wind in the Willows</w:t>
            </w:r>
          </w:p>
        </w:tc>
        <w:tc>
          <w:tcPr>
            <w:tcW w:w="2551" w:type="dxa"/>
          </w:tcPr>
          <w:p w:rsidR="00BD0689" w:rsidRPr="0058482C" w:rsidRDefault="00BD0689" w:rsidP="00C36DE9">
            <w:pPr>
              <w:spacing w:line="259" w:lineRule="auto"/>
            </w:pPr>
            <w:r>
              <w:t>The Lion in Paris</w:t>
            </w:r>
          </w:p>
          <w:p w:rsidR="00BD0689" w:rsidRPr="0058482C" w:rsidRDefault="00BD0689" w:rsidP="007F75F0">
            <w:pPr>
              <w:spacing w:line="259" w:lineRule="auto"/>
            </w:pPr>
            <w:r>
              <w:t>The Ice Palace</w:t>
            </w:r>
          </w:p>
        </w:tc>
      </w:tr>
      <w:tr w:rsidR="007F75F0" w:rsidRPr="0058482C" w:rsidTr="00C02D4B">
        <w:tc>
          <w:tcPr>
            <w:tcW w:w="2550" w:type="dxa"/>
            <w:shd w:val="pct10" w:color="auto" w:fill="auto"/>
          </w:tcPr>
          <w:p w:rsidR="007F75F0" w:rsidRPr="0058482C" w:rsidRDefault="007F75F0" w:rsidP="007F75F0">
            <w:pPr>
              <w:spacing w:after="160" w:line="259" w:lineRule="auto"/>
            </w:pPr>
            <w:r>
              <w:t>Class Novel:  Diary of Killer Cat</w:t>
            </w:r>
          </w:p>
        </w:tc>
        <w:tc>
          <w:tcPr>
            <w:tcW w:w="2551" w:type="dxa"/>
            <w:shd w:val="pct10" w:color="auto" w:fill="auto"/>
          </w:tcPr>
          <w:p w:rsidR="007F75F0" w:rsidRPr="0058482C" w:rsidRDefault="007F75F0" w:rsidP="007F75F0">
            <w:pPr>
              <w:spacing w:after="160" w:line="259" w:lineRule="auto"/>
            </w:pPr>
            <w:r>
              <w:t>Class Novel:  The Cat Mummy</w:t>
            </w:r>
          </w:p>
        </w:tc>
        <w:tc>
          <w:tcPr>
            <w:tcW w:w="2551" w:type="dxa"/>
            <w:shd w:val="pct10" w:color="auto" w:fill="auto"/>
          </w:tcPr>
          <w:p w:rsidR="007F75F0" w:rsidRPr="0058482C" w:rsidRDefault="007F75F0" w:rsidP="007F75F0">
            <w:pPr>
              <w:spacing w:after="160" w:line="259" w:lineRule="auto"/>
            </w:pPr>
            <w:r>
              <w:t>Class Novel:  The Twits</w:t>
            </w:r>
          </w:p>
        </w:tc>
        <w:tc>
          <w:tcPr>
            <w:tcW w:w="2550" w:type="dxa"/>
            <w:shd w:val="pct10" w:color="auto" w:fill="auto"/>
          </w:tcPr>
          <w:p w:rsidR="007F75F0" w:rsidRPr="0058482C" w:rsidRDefault="007F75F0" w:rsidP="007F75F0">
            <w:pPr>
              <w:spacing w:after="160" w:line="259" w:lineRule="auto"/>
            </w:pPr>
            <w:r>
              <w:t xml:space="preserve">Class Novel: </w:t>
            </w:r>
            <w:proofErr w:type="spellStart"/>
            <w:r>
              <w:t>Kindlekrax</w:t>
            </w:r>
            <w:proofErr w:type="spellEnd"/>
          </w:p>
        </w:tc>
        <w:tc>
          <w:tcPr>
            <w:tcW w:w="2551" w:type="dxa"/>
            <w:shd w:val="pct10" w:color="auto" w:fill="auto"/>
          </w:tcPr>
          <w:p w:rsidR="007F75F0" w:rsidRPr="0058482C" w:rsidRDefault="007F75F0" w:rsidP="007F75F0">
            <w:pPr>
              <w:spacing w:after="160" w:line="259" w:lineRule="auto"/>
            </w:pPr>
            <w:r>
              <w:t>Class Novel: The Wind in the Willows</w:t>
            </w:r>
          </w:p>
        </w:tc>
        <w:tc>
          <w:tcPr>
            <w:tcW w:w="2551" w:type="dxa"/>
            <w:shd w:val="pct10" w:color="auto" w:fill="auto"/>
          </w:tcPr>
          <w:p w:rsidR="007F75F0" w:rsidRPr="0058482C" w:rsidRDefault="007F75F0" w:rsidP="007F75F0">
            <w:pPr>
              <w:spacing w:after="160" w:line="259" w:lineRule="auto"/>
            </w:pPr>
            <w:r>
              <w:t>Class Novel:  The Ice Palace and other stories by Hans Christian Anderson</w:t>
            </w:r>
          </w:p>
        </w:tc>
      </w:tr>
    </w:tbl>
    <w:p w:rsidR="00E61FC8" w:rsidRDefault="00E61FC8"/>
    <w:tbl>
      <w:tblPr>
        <w:tblStyle w:val="TableGrid"/>
        <w:tblW w:w="15446" w:type="dxa"/>
        <w:tblLook w:val="04A0" w:firstRow="1" w:lastRow="0" w:firstColumn="1" w:lastColumn="0" w:noHBand="0" w:noVBand="1"/>
      </w:tblPr>
      <w:tblGrid>
        <w:gridCol w:w="5148"/>
        <w:gridCol w:w="5149"/>
        <w:gridCol w:w="5149"/>
      </w:tblGrid>
      <w:tr w:rsidR="007F75F0" w:rsidRPr="007F75F0" w:rsidTr="00C36DE9">
        <w:trPr>
          <w:trHeight w:val="251"/>
        </w:trPr>
        <w:tc>
          <w:tcPr>
            <w:tcW w:w="15446" w:type="dxa"/>
            <w:gridSpan w:val="3"/>
            <w:shd w:val="clear" w:color="auto" w:fill="E2EFD9" w:themeFill="accent6" w:themeFillTint="33"/>
          </w:tcPr>
          <w:p w:rsidR="007F75F0" w:rsidRPr="007F75F0" w:rsidRDefault="007F75F0" w:rsidP="007F75F0">
            <w:pPr>
              <w:rPr>
                <w:b/>
                <w:sz w:val="24"/>
              </w:rPr>
            </w:pPr>
            <w:r w:rsidRPr="007F75F0">
              <w:rPr>
                <w:b/>
                <w:sz w:val="24"/>
              </w:rPr>
              <w:t xml:space="preserve">Year </w:t>
            </w:r>
            <w:r>
              <w:rPr>
                <w:b/>
                <w:sz w:val="24"/>
              </w:rPr>
              <w:t>3</w:t>
            </w:r>
            <w:r w:rsidRPr="007F75F0">
              <w:rPr>
                <w:b/>
                <w:sz w:val="24"/>
              </w:rPr>
              <w:t xml:space="preserve"> Reading Spine</w:t>
            </w:r>
          </w:p>
        </w:tc>
      </w:tr>
      <w:tr w:rsidR="00BE0C3B" w:rsidTr="00E61FC8">
        <w:trPr>
          <w:trHeight w:val="3999"/>
        </w:trPr>
        <w:tc>
          <w:tcPr>
            <w:tcW w:w="5148" w:type="dxa"/>
          </w:tcPr>
          <w:p w:rsidR="00BE0C3B" w:rsidRDefault="00BE0C3B" w:rsidP="00C36DE9">
            <w:r>
              <w:t xml:space="preserve">Please Mrs Butler </w:t>
            </w:r>
          </w:p>
          <w:p w:rsidR="00BE0C3B" w:rsidRDefault="00BE0C3B" w:rsidP="00C36DE9">
            <w:r>
              <w:t>Railway Cat</w:t>
            </w:r>
          </w:p>
          <w:p w:rsidR="00BE0C3B" w:rsidRDefault="00BE0C3B" w:rsidP="00C36DE9">
            <w:r>
              <w:t>The Indian in the Cupboard</w:t>
            </w:r>
          </w:p>
          <w:p w:rsidR="00BE0C3B" w:rsidRDefault="00BE0C3B" w:rsidP="00C36DE9">
            <w:r>
              <w:t>Fungus the Bogeyman</w:t>
            </w:r>
          </w:p>
          <w:p w:rsidR="00BE0C3B" w:rsidRDefault="00BE0C3B" w:rsidP="00C36DE9">
            <w:r>
              <w:t>Flat Stanley</w:t>
            </w:r>
          </w:p>
          <w:p w:rsidR="00BE0C3B" w:rsidRDefault="00BE0C3B" w:rsidP="00C36DE9">
            <w:r>
              <w:t xml:space="preserve">Mr </w:t>
            </w:r>
            <w:proofErr w:type="spellStart"/>
            <w:r>
              <w:t>Majeika</w:t>
            </w:r>
            <w:proofErr w:type="spellEnd"/>
          </w:p>
          <w:p w:rsidR="00BE0C3B" w:rsidRDefault="00BE0C3B" w:rsidP="00C36DE9">
            <w:r>
              <w:t>Wicked Day!</w:t>
            </w:r>
          </w:p>
          <w:p w:rsidR="00BE0C3B" w:rsidRDefault="00BE0C3B" w:rsidP="00C36DE9">
            <w:r>
              <w:t xml:space="preserve">Mystery </w:t>
            </w:r>
            <w:proofErr w:type="spellStart"/>
            <w:r>
              <w:t>Winklesea</w:t>
            </w:r>
            <w:proofErr w:type="spellEnd"/>
          </w:p>
          <w:p w:rsidR="00BE0C3B" w:rsidRDefault="00BE0C3B" w:rsidP="00C36DE9">
            <w:r>
              <w:t>The Twits</w:t>
            </w:r>
          </w:p>
          <w:p w:rsidR="00BE0C3B" w:rsidRDefault="00BE0C3B" w:rsidP="00C36DE9">
            <w:r>
              <w:t>Matilda</w:t>
            </w:r>
          </w:p>
          <w:p w:rsidR="00BE0C3B" w:rsidRDefault="00BE0C3B" w:rsidP="00C36DE9">
            <w:r>
              <w:t>Fantastic Mr Fox</w:t>
            </w:r>
          </w:p>
          <w:p w:rsidR="00BE0C3B" w:rsidRDefault="00BE0C3B" w:rsidP="00C36DE9">
            <w:r>
              <w:t>Charlie and the Chocolate Factory</w:t>
            </w:r>
          </w:p>
          <w:p w:rsidR="00BE0C3B" w:rsidRDefault="00BE0C3B" w:rsidP="00C36DE9">
            <w:r>
              <w:t>Danny the Champion of the World</w:t>
            </w:r>
          </w:p>
          <w:p w:rsidR="00BE0C3B" w:rsidRDefault="00BE0C3B" w:rsidP="00C36DE9">
            <w:r>
              <w:t>James and the Giant Peach</w:t>
            </w:r>
            <w:r>
              <w:br/>
              <w:t>Animal Ark (series)</w:t>
            </w:r>
          </w:p>
        </w:tc>
        <w:tc>
          <w:tcPr>
            <w:tcW w:w="5149" w:type="dxa"/>
          </w:tcPr>
          <w:p w:rsidR="00BE0C3B" w:rsidRDefault="00BE0C3B" w:rsidP="007F75F0">
            <w:r>
              <w:t>Harry Rabbit on the Run</w:t>
            </w:r>
          </w:p>
          <w:p w:rsidR="00BE0C3B" w:rsidRDefault="00BE0C3B" w:rsidP="007F75F0">
            <w:r>
              <w:t>Horrid Henry (series)</w:t>
            </w:r>
          </w:p>
          <w:p w:rsidR="00BE0C3B" w:rsidRDefault="00BE0C3B" w:rsidP="007F75F0">
            <w:r>
              <w:t>The Sheep Pig</w:t>
            </w:r>
          </w:p>
          <w:p w:rsidR="00BE0C3B" w:rsidRDefault="00BE0C3B" w:rsidP="007F75F0">
            <w:r>
              <w:t>Cool</w:t>
            </w:r>
          </w:p>
          <w:p w:rsidR="00BE0C3B" w:rsidRDefault="00BE0C3B" w:rsidP="007F75F0">
            <w:r>
              <w:t>The Butterfly Lion</w:t>
            </w:r>
          </w:p>
          <w:p w:rsidR="00BE0C3B" w:rsidRDefault="00BE0C3B" w:rsidP="007F75F0">
            <w:r>
              <w:t>Billy the Kid</w:t>
            </w:r>
          </w:p>
          <w:p w:rsidR="00BE0C3B" w:rsidRDefault="00BE0C3B" w:rsidP="007F75F0">
            <w:r>
              <w:t>Invisible Vinnie</w:t>
            </w:r>
          </w:p>
          <w:p w:rsidR="00BE0C3B" w:rsidRDefault="00BE0C3B" w:rsidP="007F75F0">
            <w:r>
              <w:t>Harry Potter and the Philosopher’s Stone</w:t>
            </w:r>
          </w:p>
          <w:p w:rsidR="00BE0C3B" w:rsidRDefault="00BE0C3B" w:rsidP="007F75F0">
            <w:r>
              <w:t>Scratch and Sniff</w:t>
            </w:r>
          </w:p>
          <w:p w:rsidR="00BE0C3B" w:rsidRDefault="00BE0C3B" w:rsidP="00BE0C3B">
            <w:r>
              <w:t>Bill’s New Frock</w:t>
            </w:r>
          </w:p>
          <w:p w:rsidR="00BE0C3B" w:rsidRDefault="00BE0C3B" w:rsidP="00BE0C3B">
            <w:r>
              <w:t>Stuart Little</w:t>
            </w:r>
          </w:p>
          <w:p w:rsidR="00BE0C3B" w:rsidRDefault="00BE0C3B" w:rsidP="00BE0C3B">
            <w:r>
              <w:t>The Monster Crisp-Guzzler</w:t>
            </w:r>
          </w:p>
        </w:tc>
        <w:tc>
          <w:tcPr>
            <w:tcW w:w="5149" w:type="dxa"/>
          </w:tcPr>
          <w:p w:rsidR="00BE0C3B" w:rsidRDefault="00BE0C3B" w:rsidP="007F75F0">
            <w:r>
              <w:t>The Hundred Mile an Hour Dog</w:t>
            </w:r>
          </w:p>
          <w:p w:rsidR="00BE0C3B" w:rsidRDefault="00BE0C3B" w:rsidP="007F75F0">
            <w:r>
              <w:t>Return of the Hundred Mile an Hour Dog</w:t>
            </w:r>
          </w:p>
          <w:p w:rsidR="00BE0C3B" w:rsidRDefault="00BE0C3B" w:rsidP="007F75F0">
            <w:r>
              <w:t>The Littlest Viking</w:t>
            </w:r>
          </w:p>
          <w:p w:rsidR="00BE0C3B" w:rsidRDefault="00BE0C3B" w:rsidP="007F75F0">
            <w:r>
              <w:t>The Sam Pig Story Book</w:t>
            </w:r>
          </w:p>
          <w:p w:rsidR="00BE0C3B" w:rsidRDefault="00BE0C3B" w:rsidP="007F75F0">
            <w:r>
              <w:t>Charlotte’s Web</w:t>
            </w:r>
          </w:p>
          <w:p w:rsidR="00BE0C3B" w:rsidRDefault="00BE0C3B" w:rsidP="007F75F0">
            <w:r>
              <w:t>Boy Racer</w:t>
            </w:r>
          </w:p>
          <w:p w:rsidR="00BE0C3B" w:rsidRDefault="00BE0C3B" w:rsidP="007F75F0">
            <w:r>
              <w:t>Daisy and the Trouble with Life</w:t>
            </w:r>
          </w:p>
          <w:p w:rsidR="00BE0C3B" w:rsidRDefault="00BE0C3B" w:rsidP="007F75F0">
            <w:r>
              <w:t>Mr Gum</w:t>
            </w:r>
          </w:p>
          <w:p w:rsidR="00BE0C3B" w:rsidRDefault="00BE0C3B" w:rsidP="007F75F0">
            <w:proofErr w:type="spellStart"/>
            <w:r>
              <w:t>Meerkat</w:t>
            </w:r>
            <w:proofErr w:type="spellEnd"/>
            <w:r>
              <w:t xml:space="preserve"> Madness</w:t>
            </w:r>
          </w:p>
          <w:p w:rsidR="001320AF" w:rsidRDefault="001320AF" w:rsidP="007F75F0">
            <w:r>
              <w:t>The Killer Cat</w:t>
            </w:r>
          </w:p>
          <w:p w:rsidR="001320AF" w:rsidRDefault="001320AF" w:rsidP="007F75F0">
            <w:proofErr w:type="spellStart"/>
            <w:r>
              <w:t>Varjak</w:t>
            </w:r>
            <w:proofErr w:type="spellEnd"/>
            <w:r>
              <w:t xml:space="preserve"> Paw</w:t>
            </w:r>
          </w:p>
        </w:tc>
      </w:tr>
      <w:tr w:rsidR="007F75F0" w:rsidTr="00C36DE9">
        <w:trPr>
          <w:trHeight w:val="273"/>
        </w:trPr>
        <w:tc>
          <w:tcPr>
            <w:tcW w:w="15446" w:type="dxa"/>
            <w:gridSpan w:val="3"/>
          </w:tcPr>
          <w:p w:rsidR="007F75F0" w:rsidRDefault="007F75F0" w:rsidP="00C36DE9">
            <w:r w:rsidRPr="00125F52">
              <w:rPr>
                <w:b/>
              </w:rPr>
              <w:t>NB: The Literacy Tree and CLPE have booklists which will support you with choosing texts to read with your class.</w:t>
            </w:r>
          </w:p>
        </w:tc>
      </w:tr>
    </w:tbl>
    <w:p w:rsidR="007F75F0" w:rsidRDefault="007F75F0" w:rsidP="007F75F0">
      <w:pPr>
        <w:rPr>
          <w:b/>
          <w:sz w:val="36"/>
          <w:szCs w:val="36"/>
        </w:rPr>
      </w:pPr>
      <w:r>
        <w:rPr>
          <w:b/>
          <w:sz w:val="36"/>
          <w:szCs w:val="36"/>
        </w:rPr>
        <w:lastRenderedPageBreak/>
        <w:t>Year 4</w:t>
      </w:r>
    </w:p>
    <w:tbl>
      <w:tblPr>
        <w:tblStyle w:val="TableGrid"/>
        <w:tblW w:w="0" w:type="auto"/>
        <w:tblLook w:val="04A0" w:firstRow="1" w:lastRow="0" w:firstColumn="1" w:lastColumn="0" w:noHBand="0" w:noVBand="1"/>
      </w:tblPr>
      <w:tblGrid>
        <w:gridCol w:w="3826"/>
        <w:gridCol w:w="3826"/>
        <w:gridCol w:w="3826"/>
        <w:gridCol w:w="3826"/>
      </w:tblGrid>
      <w:tr w:rsidR="00C36DE9" w:rsidRPr="0058482C" w:rsidTr="00C36DE9">
        <w:tc>
          <w:tcPr>
            <w:tcW w:w="15304" w:type="dxa"/>
            <w:gridSpan w:val="4"/>
            <w:shd w:val="clear" w:color="auto" w:fill="E2EFD9" w:themeFill="accent6" w:themeFillTint="33"/>
            <w:vAlign w:val="center"/>
          </w:tcPr>
          <w:p w:rsidR="00C36DE9" w:rsidRPr="003E68F2" w:rsidRDefault="00C36DE9" w:rsidP="00C36DE9">
            <w:pPr>
              <w:rPr>
                <w:b/>
              </w:rPr>
            </w:pPr>
            <w:r w:rsidRPr="003E68F2">
              <w:rPr>
                <w:b/>
                <w:sz w:val="24"/>
              </w:rPr>
              <w:t xml:space="preserve">The Grove </w:t>
            </w:r>
            <w:r>
              <w:rPr>
                <w:b/>
                <w:sz w:val="24"/>
              </w:rPr>
              <w:t>Reading Texts</w:t>
            </w:r>
          </w:p>
        </w:tc>
      </w:tr>
      <w:tr w:rsidR="00C36DE9" w:rsidRPr="0058482C" w:rsidTr="00C36DE9">
        <w:tc>
          <w:tcPr>
            <w:tcW w:w="3826" w:type="dxa"/>
            <w:vAlign w:val="center"/>
          </w:tcPr>
          <w:p w:rsidR="00C36DE9" w:rsidRPr="003E68F2" w:rsidRDefault="00C36DE9" w:rsidP="00C36DE9">
            <w:pPr>
              <w:jc w:val="center"/>
              <w:rPr>
                <w:b/>
              </w:rPr>
            </w:pPr>
            <w:r>
              <w:rPr>
                <w:b/>
              </w:rPr>
              <w:t>Collections of Short Stories</w:t>
            </w:r>
          </w:p>
        </w:tc>
        <w:tc>
          <w:tcPr>
            <w:tcW w:w="3826" w:type="dxa"/>
            <w:vAlign w:val="center"/>
          </w:tcPr>
          <w:p w:rsidR="00C36DE9" w:rsidRPr="003E68F2" w:rsidRDefault="00C36DE9" w:rsidP="00C36DE9">
            <w:pPr>
              <w:jc w:val="center"/>
              <w:rPr>
                <w:b/>
              </w:rPr>
            </w:pPr>
            <w:r>
              <w:rPr>
                <w:b/>
              </w:rPr>
              <w:t>Novels/Picture Books</w:t>
            </w:r>
          </w:p>
        </w:tc>
        <w:tc>
          <w:tcPr>
            <w:tcW w:w="3826" w:type="dxa"/>
            <w:vAlign w:val="center"/>
          </w:tcPr>
          <w:p w:rsidR="00C36DE9" w:rsidRPr="003E68F2" w:rsidRDefault="00C36DE9" w:rsidP="00C36DE9">
            <w:pPr>
              <w:jc w:val="center"/>
              <w:rPr>
                <w:b/>
              </w:rPr>
            </w:pPr>
            <w:r>
              <w:rPr>
                <w:b/>
              </w:rPr>
              <w:t>Poetry</w:t>
            </w:r>
          </w:p>
        </w:tc>
        <w:tc>
          <w:tcPr>
            <w:tcW w:w="3826" w:type="dxa"/>
            <w:vAlign w:val="center"/>
          </w:tcPr>
          <w:p w:rsidR="00C36DE9" w:rsidRPr="003E68F2" w:rsidRDefault="00C36DE9" w:rsidP="00C36DE9">
            <w:pPr>
              <w:jc w:val="center"/>
              <w:rPr>
                <w:b/>
              </w:rPr>
            </w:pPr>
            <w:r>
              <w:rPr>
                <w:b/>
              </w:rPr>
              <w:t>Non Fiction</w:t>
            </w:r>
          </w:p>
        </w:tc>
      </w:tr>
      <w:tr w:rsidR="00C36DE9" w:rsidRPr="0058482C" w:rsidTr="00C36DE9">
        <w:trPr>
          <w:trHeight w:val="2059"/>
        </w:trPr>
        <w:tc>
          <w:tcPr>
            <w:tcW w:w="3826" w:type="dxa"/>
          </w:tcPr>
          <w:p w:rsidR="00C36DE9" w:rsidRDefault="00174B37" w:rsidP="00C36DE9">
            <w:pPr>
              <w:spacing w:line="259" w:lineRule="auto"/>
            </w:pPr>
            <w:r>
              <w:t>Collection of Short Stories - Kevin Crossley-Holland</w:t>
            </w:r>
          </w:p>
          <w:p w:rsidR="00174B37" w:rsidRPr="0058482C" w:rsidRDefault="00174B37" w:rsidP="00C36DE9">
            <w:pPr>
              <w:spacing w:line="259" w:lineRule="auto"/>
            </w:pPr>
            <w:r>
              <w:t>Stories from the Billabong – James Vance Marshall</w:t>
            </w:r>
          </w:p>
        </w:tc>
        <w:tc>
          <w:tcPr>
            <w:tcW w:w="3826" w:type="dxa"/>
          </w:tcPr>
          <w:p w:rsidR="00C36DE9" w:rsidRDefault="00174B37" w:rsidP="00C36DE9">
            <w:pPr>
              <w:spacing w:line="259" w:lineRule="auto"/>
            </w:pPr>
            <w:r>
              <w:t>Letters from the Light house</w:t>
            </w:r>
          </w:p>
          <w:p w:rsidR="00174B37" w:rsidRDefault="00174B37" w:rsidP="00C36DE9">
            <w:pPr>
              <w:spacing w:line="259" w:lineRule="auto"/>
            </w:pPr>
            <w:r>
              <w:t>The Polar Bear Explorers’ Club</w:t>
            </w:r>
          </w:p>
          <w:p w:rsidR="00174B37" w:rsidRDefault="00174B37" w:rsidP="00C36DE9">
            <w:pPr>
              <w:spacing w:line="259" w:lineRule="auto"/>
            </w:pPr>
            <w:r>
              <w:t>Who Let the Gods out</w:t>
            </w:r>
          </w:p>
          <w:p w:rsidR="00174B37" w:rsidRDefault="00174B37" w:rsidP="00C36DE9">
            <w:pPr>
              <w:spacing w:line="259" w:lineRule="auto"/>
            </w:pPr>
            <w:r>
              <w:t>The Miraculous Journey of Edward</w:t>
            </w:r>
          </w:p>
          <w:p w:rsidR="00174B37" w:rsidRDefault="00174B37" w:rsidP="00C36DE9">
            <w:pPr>
              <w:spacing w:line="259" w:lineRule="auto"/>
            </w:pPr>
            <w:r>
              <w:t>Zoo</w:t>
            </w:r>
          </w:p>
          <w:p w:rsidR="00174B37" w:rsidRDefault="00174B37" w:rsidP="00C36DE9">
            <w:pPr>
              <w:spacing w:line="259" w:lineRule="auto"/>
            </w:pPr>
            <w:r>
              <w:t>The Tunnel</w:t>
            </w:r>
          </w:p>
          <w:p w:rsidR="00174B37" w:rsidRDefault="00174B37" w:rsidP="00C36DE9">
            <w:pPr>
              <w:spacing w:line="259" w:lineRule="auto"/>
            </w:pPr>
            <w:r>
              <w:t>BFG</w:t>
            </w:r>
          </w:p>
          <w:p w:rsidR="00174B37" w:rsidRDefault="00174B37" w:rsidP="00C36DE9">
            <w:pPr>
              <w:spacing w:line="259" w:lineRule="auto"/>
            </w:pPr>
            <w:r>
              <w:t>Ancient Egypt</w:t>
            </w:r>
          </w:p>
          <w:p w:rsidR="00174B37" w:rsidRDefault="00174B37" w:rsidP="00C36DE9">
            <w:pPr>
              <w:spacing w:line="259" w:lineRule="auto"/>
            </w:pPr>
            <w:r>
              <w:t>Archie’s War</w:t>
            </w:r>
          </w:p>
          <w:p w:rsidR="00174B37" w:rsidRDefault="00174B37" w:rsidP="00C36DE9">
            <w:pPr>
              <w:spacing w:line="259" w:lineRule="auto"/>
            </w:pPr>
            <w:r>
              <w:t>Belonging</w:t>
            </w:r>
          </w:p>
          <w:p w:rsidR="00174B37" w:rsidRDefault="00174B37" w:rsidP="00C36DE9">
            <w:pPr>
              <w:spacing w:line="259" w:lineRule="auto"/>
            </w:pPr>
            <w:r>
              <w:t>Fly, Eagle, Fly</w:t>
            </w:r>
          </w:p>
          <w:p w:rsidR="00174B37" w:rsidRDefault="00174B37" w:rsidP="00C36DE9">
            <w:pPr>
              <w:spacing w:line="259" w:lineRule="auto"/>
            </w:pPr>
            <w:r>
              <w:t>Greenling</w:t>
            </w:r>
          </w:p>
          <w:p w:rsidR="00174B37" w:rsidRDefault="00174B37" w:rsidP="00C36DE9">
            <w:pPr>
              <w:spacing w:line="259" w:lineRule="auto"/>
            </w:pPr>
            <w:r>
              <w:t>The Green Ship</w:t>
            </w:r>
          </w:p>
          <w:p w:rsidR="00174B37" w:rsidRDefault="00174B37" w:rsidP="00C36DE9">
            <w:pPr>
              <w:spacing w:line="259" w:lineRule="auto"/>
            </w:pPr>
            <w:r>
              <w:t>How Pirates Really Work</w:t>
            </w:r>
          </w:p>
          <w:p w:rsidR="00174B37" w:rsidRDefault="00174B37" w:rsidP="00C36DE9">
            <w:pPr>
              <w:spacing w:line="259" w:lineRule="auto"/>
            </w:pPr>
            <w:r>
              <w:t>How Dinosaurs work</w:t>
            </w:r>
          </w:p>
          <w:p w:rsidR="00174B37" w:rsidRDefault="00174B37" w:rsidP="00C36DE9">
            <w:pPr>
              <w:spacing w:line="259" w:lineRule="auto"/>
            </w:pPr>
            <w:r>
              <w:t>Jack and the Baked Bean Stalk</w:t>
            </w:r>
          </w:p>
          <w:p w:rsidR="00174B37" w:rsidRDefault="00174B37" w:rsidP="00C36DE9">
            <w:pPr>
              <w:spacing w:line="259" w:lineRule="auto"/>
            </w:pPr>
            <w:r>
              <w:t>Journey</w:t>
            </w:r>
          </w:p>
          <w:p w:rsidR="00174B37" w:rsidRDefault="00174B37" w:rsidP="00C36DE9">
            <w:pPr>
              <w:spacing w:line="259" w:lineRule="auto"/>
            </w:pPr>
            <w:r>
              <w:t>King Arthur and the Knights Round Table</w:t>
            </w:r>
          </w:p>
          <w:p w:rsidR="00174B37" w:rsidRDefault="00174B37" w:rsidP="00C36DE9">
            <w:pPr>
              <w:spacing w:line="259" w:lineRule="auto"/>
            </w:pPr>
            <w:r>
              <w:t xml:space="preserve">Major </w:t>
            </w:r>
            <w:proofErr w:type="spellStart"/>
            <w:r>
              <w:t>Glad,Major</w:t>
            </w:r>
            <w:proofErr w:type="spellEnd"/>
            <w:r>
              <w:t xml:space="preserve"> Dizzy</w:t>
            </w:r>
          </w:p>
          <w:p w:rsidR="00174B37" w:rsidRDefault="00174B37" w:rsidP="00C36DE9">
            <w:pPr>
              <w:spacing w:line="259" w:lineRule="auto"/>
            </w:pPr>
            <w:r>
              <w:t>Mirror</w:t>
            </w:r>
          </w:p>
          <w:p w:rsidR="00174B37" w:rsidRDefault="00174B37" w:rsidP="00C36DE9">
            <w:pPr>
              <w:spacing w:line="259" w:lineRule="auto"/>
            </w:pPr>
            <w:r>
              <w:t xml:space="preserve">Mr </w:t>
            </w:r>
            <w:proofErr w:type="spellStart"/>
            <w:r>
              <w:t>Wuffles</w:t>
            </w:r>
            <w:proofErr w:type="spellEnd"/>
          </w:p>
          <w:p w:rsidR="00174B37" w:rsidRDefault="00174B37" w:rsidP="00C36DE9">
            <w:pPr>
              <w:spacing w:line="259" w:lineRule="auto"/>
            </w:pPr>
            <w:r>
              <w:t xml:space="preserve">The </w:t>
            </w:r>
            <w:proofErr w:type="spellStart"/>
            <w:r>
              <w:t>Mousehole</w:t>
            </w:r>
            <w:proofErr w:type="spellEnd"/>
            <w:r>
              <w:t xml:space="preserve"> Cat</w:t>
            </w:r>
          </w:p>
          <w:p w:rsidR="00174B37" w:rsidRDefault="00174B37" w:rsidP="00C36DE9">
            <w:pPr>
              <w:spacing w:line="259" w:lineRule="auto"/>
            </w:pPr>
            <w:r>
              <w:t>The Promise</w:t>
            </w:r>
          </w:p>
          <w:p w:rsidR="00174B37" w:rsidRDefault="00174B37" w:rsidP="00C36DE9">
            <w:pPr>
              <w:spacing w:line="259" w:lineRule="auto"/>
            </w:pPr>
            <w:r>
              <w:t>The Cat, the Dog, Little Red, the Exploding Eggs, the wolf and Grandma’s Wardrobe</w:t>
            </w:r>
          </w:p>
          <w:p w:rsidR="00174B37" w:rsidRDefault="00174B37" w:rsidP="00C36DE9">
            <w:pPr>
              <w:spacing w:line="259" w:lineRule="auto"/>
            </w:pPr>
            <w:r>
              <w:t>The True Story of the Three Little Pigs</w:t>
            </w:r>
          </w:p>
          <w:p w:rsidR="00174B37" w:rsidRPr="0058482C" w:rsidRDefault="00174B37" w:rsidP="00C36DE9">
            <w:pPr>
              <w:spacing w:line="259" w:lineRule="auto"/>
            </w:pPr>
            <w:r>
              <w:t>Tuesday</w:t>
            </w:r>
          </w:p>
        </w:tc>
        <w:tc>
          <w:tcPr>
            <w:tcW w:w="3826" w:type="dxa"/>
          </w:tcPr>
          <w:p w:rsidR="00C36DE9" w:rsidRDefault="00174B37" w:rsidP="00C36DE9">
            <w:r>
              <w:t>Joseph Coelho - Overheard in a tower Block</w:t>
            </w:r>
          </w:p>
          <w:p w:rsidR="00174B37" w:rsidRDefault="00174B37" w:rsidP="00C36DE9">
            <w:r>
              <w:t>Carol Ann Duffy - The Lost, Happy Endings</w:t>
            </w:r>
          </w:p>
          <w:p w:rsidR="00174B37" w:rsidRDefault="00174B37" w:rsidP="00C36DE9">
            <w:r>
              <w:t xml:space="preserve">Roger McGough </w:t>
            </w:r>
            <w:r w:rsidR="00B50F2D">
              <w:t>–</w:t>
            </w:r>
            <w:r>
              <w:t xml:space="preserve"> </w:t>
            </w:r>
            <w:r w:rsidR="00B50F2D">
              <w:t xml:space="preserve">An Imaginary Menagerie </w:t>
            </w:r>
          </w:p>
          <w:p w:rsidR="00B50F2D" w:rsidRDefault="00B50F2D" w:rsidP="00C36DE9">
            <w:r>
              <w:t>James Carter - Journey to the Centre of my Brain</w:t>
            </w:r>
          </w:p>
          <w:p w:rsidR="00B50F2D" w:rsidRDefault="00B50F2D" w:rsidP="00C36DE9">
            <w:r>
              <w:t>Tony Mitton – Plum</w:t>
            </w:r>
          </w:p>
          <w:p w:rsidR="00B50F2D" w:rsidRDefault="00B50F2D" w:rsidP="00C36DE9">
            <w:r>
              <w:t>Michael Rosen – You Wait Till I’m Older than You</w:t>
            </w:r>
          </w:p>
          <w:p w:rsidR="00174B37" w:rsidRPr="0058482C" w:rsidRDefault="00174B37" w:rsidP="00C36DE9"/>
        </w:tc>
        <w:tc>
          <w:tcPr>
            <w:tcW w:w="3826" w:type="dxa"/>
          </w:tcPr>
          <w:p w:rsidR="00C36DE9" w:rsidRDefault="00174B37" w:rsidP="00C36DE9">
            <w:pPr>
              <w:spacing w:line="259" w:lineRule="auto"/>
            </w:pPr>
            <w:r>
              <w:t>Big Blue Whale</w:t>
            </w:r>
          </w:p>
          <w:p w:rsidR="00174B37" w:rsidRDefault="00174B37" w:rsidP="00C36DE9">
            <w:pPr>
              <w:spacing w:line="259" w:lineRule="auto"/>
            </w:pPr>
            <w:r>
              <w:t>British Wildlife</w:t>
            </w:r>
          </w:p>
          <w:p w:rsidR="00174B37" w:rsidRDefault="00174B37" w:rsidP="00C36DE9">
            <w:pPr>
              <w:spacing w:line="259" w:lineRule="auto"/>
            </w:pPr>
            <w:r>
              <w:t>Charging About</w:t>
            </w:r>
          </w:p>
          <w:p w:rsidR="00174B37" w:rsidRDefault="00174B37" w:rsidP="00C36DE9">
            <w:pPr>
              <w:spacing w:line="259" w:lineRule="auto"/>
            </w:pPr>
            <w:r>
              <w:t>The Drop in My Drink</w:t>
            </w:r>
          </w:p>
          <w:p w:rsidR="00174B37" w:rsidRDefault="00174B37" w:rsidP="00C36DE9">
            <w:pPr>
              <w:spacing w:line="259" w:lineRule="auto"/>
            </w:pPr>
            <w:r>
              <w:t>Explorers</w:t>
            </w:r>
          </w:p>
          <w:p w:rsidR="00174B37" w:rsidRDefault="00174B37" w:rsidP="00C36DE9">
            <w:pPr>
              <w:spacing w:line="259" w:lineRule="auto"/>
            </w:pPr>
            <w:r>
              <w:t>Ice Bear</w:t>
            </w:r>
          </w:p>
          <w:p w:rsidR="00174B37" w:rsidRDefault="00174B37" w:rsidP="00C36DE9">
            <w:pPr>
              <w:spacing w:line="259" w:lineRule="auto"/>
            </w:pPr>
            <w:r>
              <w:t>One Hen</w:t>
            </w:r>
          </w:p>
          <w:p w:rsidR="00174B37" w:rsidRDefault="00174B37" w:rsidP="00C36DE9">
            <w:pPr>
              <w:spacing w:line="259" w:lineRule="auto"/>
            </w:pPr>
            <w:r>
              <w:t>The Pebble in my Pocket</w:t>
            </w:r>
          </w:p>
          <w:p w:rsidR="00174B37" w:rsidRDefault="00174B37" w:rsidP="00C36DE9">
            <w:pPr>
              <w:spacing w:line="259" w:lineRule="auto"/>
            </w:pPr>
            <w:r>
              <w:t>Taff in the WAAF</w:t>
            </w:r>
          </w:p>
          <w:p w:rsidR="00174B37" w:rsidRDefault="00174B37" w:rsidP="00C36DE9">
            <w:pPr>
              <w:spacing w:line="259" w:lineRule="auto"/>
            </w:pPr>
            <w:r>
              <w:t>The Tree of Life</w:t>
            </w:r>
          </w:p>
          <w:p w:rsidR="00174B37" w:rsidRPr="0058482C" w:rsidRDefault="00174B37" w:rsidP="00C36DE9">
            <w:pPr>
              <w:spacing w:line="259" w:lineRule="auto"/>
            </w:pPr>
            <w:r>
              <w:t>Until I met Dudley</w:t>
            </w:r>
          </w:p>
        </w:tc>
      </w:tr>
    </w:tbl>
    <w:p w:rsidR="00C36DE9" w:rsidRPr="003E68F2" w:rsidRDefault="00C36DE9" w:rsidP="007F75F0">
      <w:pPr>
        <w:rPr>
          <w:b/>
          <w:sz w:val="36"/>
          <w:szCs w:val="36"/>
        </w:rPr>
      </w:pPr>
    </w:p>
    <w:tbl>
      <w:tblPr>
        <w:tblStyle w:val="TableGrid"/>
        <w:tblW w:w="0" w:type="auto"/>
        <w:tblLook w:val="04A0" w:firstRow="1" w:lastRow="0" w:firstColumn="1" w:lastColumn="0" w:noHBand="0" w:noVBand="1"/>
      </w:tblPr>
      <w:tblGrid>
        <w:gridCol w:w="2550"/>
        <w:gridCol w:w="2551"/>
        <w:gridCol w:w="2551"/>
        <w:gridCol w:w="2550"/>
        <w:gridCol w:w="2551"/>
        <w:gridCol w:w="2551"/>
      </w:tblGrid>
      <w:tr w:rsidR="007F75F0" w:rsidRPr="0058482C" w:rsidTr="00C36DE9">
        <w:tc>
          <w:tcPr>
            <w:tcW w:w="15304" w:type="dxa"/>
            <w:gridSpan w:val="6"/>
            <w:shd w:val="clear" w:color="auto" w:fill="E2EFD9" w:themeFill="accent6" w:themeFillTint="33"/>
            <w:vAlign w:val="center"/>
          </w:tcPr>
          <w:p w:rsidR="007F75F0" w:rsidRPr="003E68F2" w:rsidRDefault="007F75F0" w:rsidP="008F7CC0">
            <w:pPr>
              <w:rPr>
                <w:b/>
              </w:rPr>
            </w:pPr>
            <w:r w:rsidRPr="003E68F2">
              <w:rPr>
                <w:b/>
                <w:sz w:val="24"/>
              </w:rPr>
              <w:t xml:space="preserve">The Grove English Curriculum Map - Year </w:t>
            </w:r>
            <w:r w:rsidR="008F7CC0">
              <w:rPr>
                <w:b/>
                <w:sz w:val="24"/>
              </w:rPr>
              <w:t>4</w:t>
            </w:r>
          </w:p>
        </w:tc>
      </w:tr>
      <w:tr w:rsidR="007F75F0" w:rsidRPr="0058482C" w:rsidTr="00C36DE9">
        <w:tc>
          <w:tcPr>
            <w:tcW w:w="2550" w:type="dxa"/>
            <w:vAlign w:val="center"/>
          </w:tcPr>
          <w:p w:rsidR="007F75F0" w:rsidRPr="003E68F2" w:rsidRDefault="008F7CC0" w:rsidP="00C36DE9">
            <w:pPr>
              <w:jc w:val="center"/>
              <w:rPr>
                <w:b/>
              </w:rPr>
            </w:pPr>
            <w:r>
              <w:rPr>
                <w:b/>
              </w:rPr>
              <w:t>What the Romans did for Us</w:t>
            </w:r>
          </w:p>
        </w:tc>
        <w:tc>
          <w:tcPr>
            <w:tcW w:w="2551" w:type="dxa"/>
            <w:vAlign w:val="center"/>
          </w:tcPr>
          <w:p w:rsidR="007F75F0" w:rsidRPr="003E68F2" w:rsidRDefault="008F7CC0" w:rsidP="00C36DE9">
            <w:pPr>
              <w:jc w:val="center"/>
              <w:rPr>
                <w:b/>
              </w:rPr>
            </w:pPr>
            <w:r>
              <w:rPr>
                <w:b/>
              </w:rPr>
              <w:t>Saxon Scouts</w:t>
            </w:r>
          </w:p>
        </w:tc>
        <w:tc>
          <w:tcPr>
            <w:tcW w:w="2551" w:type="dxa"/>
            <w:vAlign w:val="center"/>
          </w:tcPr>
          <w:p w:rsidR="007F75F0" w:rsidRPr="003E68F2" w:rsidRDefault="008F7CC0" w:rsidP="00C36DE9">
            <w:pPr>
              <w:jc w:val="center"/>
              <w:rPr>
                <w:b/>
              </w:rPr>
            </w:pPr>
            <w:r>
              <w:rPr>
                <w:b/>
              </w:rPr>
              <w:t>Heroes and Villains</w:t>
            </w:r>
          </w:p>
        </w:tc>
        <w:tc>
          <w:tcPr>
            <w:tcW w:w="2550" w:type="dxa"/>
            <w:vAlign w:val="center"/>
          </w:tcPr>
          <w:p w:rsidR="007F75F0" w:rsidRPr="003E68F2" w:rsidRDefault="008F7CC0" w:rsidP="00C36DE9">
            <w:pPr>
              <w:jc w:val="center"/>
              <w:rPr>
                <w:b/>
              </w:rPr>
            </w:pPr>
            <w:r>
              <w:rPr>
                <w:b/>
              </w:rPr>
              <w:t>Brazil</w:t>
            </w:r>
          </w:p>
        </w:tc>
        <w:tc>
          <w:tcPr>
            <w:tcW w:w="2551" w:type="dxa"/>
            <w:vAlign w:val="center"/>
          </w:tcPr>
          <w:p w:rsidR="007F75F0" w:rsidRPr="003E68F2" w:rsidRDefault="008F7CC0" w:rsidP="00C36DE9">
            <w:pPr>
              <w:jc w:val="center"/>
              <w:rPr>
                <w:b/>
              </w:rPr>
            </w:pPr>
            <w:r>
              <w:rPr>
                <w:b/>
              </w:rPr>
              <w:t>Into the Forest</w:t>
            </w:r>
          </w:p>
        </w:tc>
        <w:tc>
          <w:tcPr>
            <w:tcW w:w="2551" w:type="dxa"/>
            <w:vAlign w:val="center"/>
          </w:tcPr>
          <w:p w:rsidR="007F75F0" w:rsidRPr="003E68F2" w:rsidRDefault="008F7CC0" w:rsidP="00C36DE9">
            <w:pPr>
              <w:jc w:val="center"/>
              <w:rPr>
                <w:b/>
              </w:rPr>
            </w:pPr>
            <w:r>
              <w:rPr>
                <w:b/>
              </w:rPr>
              <w:t>Going Bananas</w:t>
            </w:r>
          </w:p>
        </w:tc>
      </w:tr>
      <w:tr w:rsidR="007F75F0" w:rsidRPr="0058482C" w:rsidTr="008F7CC0">
        <w:tc>
          <w:tcPr>
            <w:tcW w:w="2550" w:type="dxa"/>
          </w:tcPr>
          <w:p w:rsidR="007F75F0" w:rsidRDefault="008F7CC0" w:rsidP="00C36DE9">
            <w:pPr>
              <w:spacing w:line="259" w:lineRule="auto"/>
            </w:pPr>
            <w:r>
              <w:t>Escape from Pompeii</w:t>
            </w:r>
          </w:p>
          <w:p w:rsidR="00C36DE9" w:rsidRPr="0058482C" w:rsidRDefault="00C36DE9" w:rsidP="00C36DE9">
            <w:pPr>
              <w:spacing w:line="259" w:lineRule="auto"/>
            </w:pPr>
            <w:r>
              <w:t>The Iron Man</w:t>
            </w:r>
          </w:p>
        </w:tc>
        <w:tc>
          <w:tcPr>
            <w:tcW w:w="2551" w:type="dxa"/>
          </w:tcPr>
          <w:p w:rsidR="007F75F0" w:rsidRDefault="008F7CC0" w:rsidP="00C36DE9">
            <w:pPr>
              <w:spacing w:line="259" w:lineRule="auto"/>
            </w:pPr>
            <w:proofErr w:type="spellStart"/>
            <w:r>
              <w:t>Westlandia</w:t>
            </w:r>
            <w:proofErr w:type="spellEnd"/>
          </w:p>
          <w:p w:rsidR="00C36DE9" w:rsidRPr="0058482C" w:rsidRDefault="00C36DE9" w:rsidP="00C36DE9">
            <w:pPr>
              <w:spacing w:line="259" w:lineRule="auto"/>
            </w:pPr>
            <w:r>
              <w:t>Beowulf</w:t>
            </w:r>
          </w:p>
        </w:tc>
        <w:tc>
          <w:tcPr>
            <w:tcW w:w="2551" w:type="dxa"/>
            <w:shd w:val="clear" w:color="auto" w:fill="auto"/>
          </w:tcPr>
          <w:p w:rsidR="007F75F0" w:rsidRDefault="008F7CC0" w:rsidP="00C36DE9">
            <w:pPr>
              <w:spacing w:line="259" w:lineRule="auto"/>
            </w:pPr>
            <w:proofErr w:type="spellStart"/>
            <w:r>
              <w:t>Mufara’s</w:t>
            </w:r>
            <w:proofErr w:type="spellEnd"/>
            <w:r>
              <w:t xml:space="preserve"> Beautiful Daughters</w:t>
            </w:r>
          </w:p>
          <w:p w:rsidR="00C36DE9" w:rsidRPr="0058482C" w:rsidRDefault="00C36DE9" w:rsidP="00C36DE9">
            <w:pPr>
              <w:spacing w:line="259" w:lineRule="auto"/>
            </w:pPr>
            <w:r>
              <w:t>The Cake, the Wolf and the Witch</w:t>
            </w:r>
          </w:p>
        </w:tc>
        <w:tc>
          <w:tcPr>
            <w:tcW w:w="2550" w:type="dxa"/>
            <w:shd w:val="clear" w:color="auto" w:fill="auto"/>
          </w:tcPr>
          <w:p w:rsidR="007F75F0" w:rsidRDefault="00C36DE9" w:rsidP="00C36DE9">
            <w:pPr>
              <w:spacing w:line="259" w:lineRule="auto"/>
            </w:pPr>
            <w:r>
              <w:t>The Tiger Boy</w:t>
            </w:r>
          </w:p>
          <w:p w:rsidR="00C36DE9" w:rsidRPr="0058482C" w:rsidRDefault="00C36DE9" w:rsidP="00C36DE9">
            <w:pPr>
              <w:spacing w:line="259" w:lineRule="auto"/>
            </w:pPr>
            <w:r>
              <w:t>The Vanishing Rainforest</w:t>
            </w:r>
          </w:p>
        </w:tc>
        <w:tc>
          <w:tcPr>
            <w:tcW w:w="2551" w:type="dxa"/>
          </w:tcPr>
          <w:p w:rsidR="007F75F0" w:rsidRDefault="00C36DE9" w:rsidP="00673B94">
            <w:pPr>
              <w:spacing w:line="259" w:lineRule="auto"/>
            </w:pPr>
            <w:r>
              <w:t>The BFG</w:t>
            </w:r>
          </w:p>
          <w:p w:rsidR="00C36DE9" w:rsidRPr="0058482C" w:rsidRDefault="00C36DE9" w:rsidP="00673B94">
            <w:pPr>
              <w:spacing w:line="259" w:lineRule="auto"/>
            </w:pPr>
            <w:r>
              <w:t>Varmints</w:t>
            </w:r>
          </w:p>
        </w:tc>
        <w:tc>
          <w:tcPr>
            <w:tcW w:w="2551" w:type="dxa"/>
          </w:tcPr>
          <w:p w:rsidR="007F75F0" w:rsidRDefault="00C36DE9" w:rsidP="00C36DE9">
            <w:pPr>
              <w:spacing w:line="259" w:lineRule="auto"/>
            </w:pPr>
            <w:r>
              <w:t>Until I met Dudley</w:t>
            </w:r>
          </w:p>
          <w:p w:rsidR="00C36DE9" w:rsidRPr="0058482C" w:rsidRDefault="00C36DE9" w:rsidP="00C36DE9">
            <w:pPr>
              <w:spacing w:line="259" w:lineRule="auto"/>
            </w:pPr>
            <w:r>
              <w:t>The Miraculous Journey of Edward Tulane</w:t>
            </w:r>
          </w:p>
        </w:tc>
      </w:tr>
      <w:tr w:rsidR="007F75F0" w:rsidRPr="0058482C" w:rsidTr="00C02D4B">
        <w:tc>
          <w:tcPr>
            <w:tcW w:w="2550" w:type="dxa"/>
            <w:shd w:val="pct10" w:color="auto" w:fill="auto"/>
          </w:tcPr>
          <w:p w:rsidR="007F75F0" w:rsidRPr="0058482C" w:rsidRDefault="008F7CC0" w:rsidP="00673B94">
            <w:pPr>
              <w:spacing w:after="160" w:line="259" w:lineRule="auto"/>
            </w:pPr>
            <w:r>
              <w:t xml:space="preserve">Class Novel: </w:t>
            </w:r>
            <w:r w:rsidR="00673B94">
              <w:t>The Iron Man</w:t>
            </w:r>
          </w:p>
        </w:tc>
        <w:tc>
          <w:tcPr>
            <w:tcW w:w="2551" w:type="dxa"/>
            <w:shd w:val="pct10" w:color="auto" w:fill="auto"/>
          </w:tcPr>
          <w:p w:rsidR="00673B94" w:rsidRDefault="008F7CC0" w:rsidP="00673B94">
            <w:pPr>
              <w:spacing w:line="259" w:lineRule="auto"/>
            </w:pPr>
            <w:r>
              <w:t xml:space="preserve">Class Novel: </w:t>
            </w:r>
            <w:r w:rsidR="00673B94">
              <w:t xml:space="preserve"> Beowulf</w:t>
            </w:r>
          </w:p>
          <w:p w:rsidR="007F75F0" w:rsidRPr="0058482C" w:rsidRDefault="007F75F0" w:rsidP="00673B94">
            <w:pPr>
              <w:spacing w:after="160" w:line="259" w:lineRule="auto"/>
            </w:pPr>
          </w:p>
        </w:tc>
        <w:tc>
          <w:tcPr>
            <w:tcW w:w="2551" w:type="dxa"/>
            <w:shd w:val="pct10" w:color="auto" w:fill="auto"/>
          </w:tcPr>
          <w:p w:rsidR="007F75F0" w:rsidRPr="0058482C" w:rsidRDefault="008F7CC0" w:rsidP="00673B94">
            <w:pPr>
              <w:spacing w:after="160" w:line="259" w:lineRule="auto"/>
            </w:pPr>
            <w:r>
              <w:t xml:space="preserve">Class Novel: </w:t>
            </w:r>
            <w:r w:rsidR="00673B94">
              <w:t>Ghost Blades</w:t>
            </w:r>
          </w:p>
        </w:tc>
        <w:tc>
          <w:tcPr>
            <w:tcW w:w="2550" w:type="dxa"/>
            <w:shd w:val="pct10" w:color="auto" w:fill="auto"/>
          </w:tcPr>
          <w:p w:rsidR="007F75F0" w:rsidRPr="0058482C" w:rsidRDefault="008F7CC0" w:rsidP="00C36DE9">
            <w:pPr>
              <w:spacing w:after="160" w:line="259" w:lineRule="auto"/>
            </w:pPr>
            <w:r>
              <w:t xml:space="preserve">Class Novel: </w:t>
            </w:r>
            <w:proofErr w:type="spellStart"/>
            <w:r w:rsidR="005E1DA5">
              <w:t>Stig</w:t>
            </w:r>
            <w:proofErr w:type="spellEnd"/>
            <w:r w:rsidR="005E1DA5">
              <w:t xml:space="preserve"> of the Dump</w:t>
            </w:r>
          </w:p>
        </w:tc>
        <w:tc>
          <w:tcPr>
            <w:tcW w:w="2551" w:type="dxa"/>
            <w:shd w:val="pct10" w:color="auto" w:fill="auto"/>
          </w:tcPr>
          <w:p w:rsidR="007F75F0" w:rsidRPr="0058482C" w:rsidRDefault="008F7CC0" w:rsidP="00673B94">
            <w:pPr>
              <w:spacing w:after="160" w:line="259" w:lineRule="auto"/>
            </w:pPr>
            <w:r>
              <w:t>Class Novel:</w:t>
            </w:r>
            <w:r w:rsidR="005E1DA5">
              <w:t xml:space="preserve">  </w:t>
            </w:r>
            <w:r w:rsidR="00673B94">
              <w:t xml:space="preserve">The BFG </w:t>
            </w:r>
          </w:p>
        </w:tc>
        <w:tc>
          <w:tcPr>
            <w:tcW w:w="2551" w:type="dxa"/>
            <w:shd w:val="pct10" w:color="auto" w:fill="auto"/>
          </w:tcPr>
          <w:p w:rsidR="007F75F0" w:rsidRPr="0058482C" w:rsidRDefault="008F7CC0" w:rsidP="00C36DE9">
            <w:pPr>
              <w:spacing w:after="160" w:line="259" w:lineRule="auto"/>
            </w:pPr>
            <w:r>
              <w:t>Class Novel: Oscar Wilde – Stories for Children</w:t>
            </w:r>
          </w:p>
        </w:tc>
      </w:tr>
    </w:tbl>
    <w:p w:rsidR="00C36DE9" w:rsidRDefault="00C36DE9" w:rsidP="007F75F0"/>
    <w:p w:rsidR="00C36DE9" w:rsidRDefault="00C36DE9" w:rsidP="007F75F0"/>
    <w:tbl>
      <w:tblPr>
        <w:tblStyle w:val="TableGrid"/>
        <w:tblW w:w="15446" w:type="dxa"/>
        <w:tblLook w:val="04A0" w:firstRow="1" w:lastRow="0" w:firstColumn="1" w:lastColumn="0" w:noHBand="0" w:noVBand="1"/>
      </w:tblPr>
      <w:tblGrid>
        <w:gridCol w:w="7723"/>
        <w:gridCol w:w="7723"/>
      </w:tblGrid>
      <w:tr w:rsidR="007F75F0" w:rsidRPr="007F75F0" w:rsidTr="00C36DE9">
        <w:trPr>
          <w:trHeight w:val="251"/>
        </w:trPr>
        <w:tc>
          <w:tcPr>
            <w:tcW w:w="15446" w:type="dxa"/>
            <w:gridSpan w:val="2"/>
            <w:shd w:val="clear" w:color="auto" w:fill="E2EFD9" w:themeFill="accent6" w:themeFillTint="33"/>
          </w:tcPr>
          <w:p w:rsidR="007F75F0" w:rsidRPr="007F75F0" w:rsidRDefault="007F75F0" w:rsidP="008F7CC0">
            <w:pPr>
              <w:rPr>
                <w:b/>
                <w:sz w:val="24"/>
              </w:rPr>
            </w:pPr>
            <w:r w:rsidRPr="007F75F0">
              <w:rPr>
                <w:b/>
                <w:sz w:val="24"/>
              </w:rPr>
              <w:t xml:space="preserve">Year </w:t>
            </w:r>
            <w:r w:rsidR="008F7CC0">
              <w:rPr>
                <w:b/>
                <w:sz w:val="24"/>
              </w:rPr>
              <w:t>4</w:t>
            </w:r>
            <w:r w:rsidRPr="007F75F0">
              <w:rPr>
                <w:b/>
                <w:sz w:val="24"/>
              </w:rPr>
              <w:t xml:space="preserve"> Reading Spine</w:t>
            </w:r>
          </w:p>
        </w:tc>
      </w:tr>
      <w:tr w:rsidR="007F75F0" w:rsidTr="00C36DE9">
        <w:trPr>
          <w:trHeight w:val="4475"/>
        </w:trPr>
        <w:tc>
          <w:tcPr>
            <w:tcW w:w="7723" w:type="dxa"/>
          </w:tcPr>
          <w:p w:rsidR="007F75F0" w:rsidRDefault="005E1DA5" w:rsidP="00C36DE9">
            <w:r>
              <w:t>The Clothes Horse</w:t>
            </w:r>
          </w:p>
          <w:p w:rsidR="005E1DA5" w:rsidRDefault="005E1DA5" w:rsidP="00C36DE9">
            <w:r>
              <w:t>Fog Hounds Wind Cat Sea Mice</w:t>
            </w:r>
          </w:p>
          <w:p w:rsidR="005E1DA5" w:rsidRDefault="005E1DA5" w:rsidP="00C36DE9">
            <w:r>
              <w:t>A Pot of Gold</w:t>
            </w:r>
          </w:p>
          <w:p w:rsidR="005E1DA5" w:rsidRDefault="005E1DA5" w:rsidP="00C36DE9">
            <w:proofErr w:type="spellStart"/>
            <w:r>
              <w:t>Geogory</w:t>
            </w:r>
            <w:proofErr w:type="spellEnd"/>
            <w:r>
              <w:t xml:space="preserve"> Cool</w:t>
            </w:r>
          </w:p>
          <w:p w:rsidR="005E1DA5" w:rsidRDefault="005E1DA5" w:rsidP="00C36DE9">
            <w:r>
              <w:t>Space Baby</w:t>
            </w:r>
          </w:p>
          <w:p w:rsidR="005E1DA5" w:rsidRDefault="005E1DA5" w:rsidP="00C36DE9">
            <w:r>
              <w:t>The Chocolate Touch</w:t>
            </w:r>
          </w:p>
          <w:p w:rsidR="005E1DA5" w:rsidRDefault="005E1DA5" w:rsidP="00C36DE9">
            <w:r>
              <w:t>The Sea Piper</w:t>
            </w:r>
          </w:p>
          <w:p w:rsidR="005E1DA5" w:rsidRDefault="005E1DA5" w:rsidP="00C36DE9">
            <w:r>
              <w:t>The Demon Headmaster</w:t>
            </w:r>
          </w:p>
          <w:p w:rsidR="005E1DA5" w:rsidRDefault="005E1DA5" w:rsidP="00C36DE9">
            <w:r>
              <w:t>Beowulf</w:t>
            </w:r>
          </w:p>
          <w:p w:rsidR="005E1DA5" w:rsidRDefault="005E1DA5" w:rsidP="00C36DE9">
            <w:r>
              <w:t>Dragon Poems</w:t>
            </w:r>
          </w:p>
          <w:p w:rsidR="005E1DA5" w:rsidRDefault="005E1DA5" w:rsidP="00C36DE9">
            <w:r>
              <w:t>Flow</w:t>
            </w:r>
          </w:p>
          <w:p w:rsidR="005E1DA5" w:rsidRDefault="005E1DA5" w:rsidP="00C36DE9">
            <w:r>
              <w:t>The Iron Man</w:t>
            </w:r>
          </w:p>
          <w:p w:rsidR="005E1DA5" w:rsidRDefault="005E1DA5" w:rsidP="00C36DE9">
            <w:proofErr w:type="spellStart"/>
            <w:r>
              <w:t>Robi</w:t>
            </w:r>
            <w:proofErr w:type="spellEnd"/>
            <w:r>
              <w:t xml:space="preserve"> </w:t>
            </w:r>
            <w:proofErr w:type="spellStart"/>
            <w:r>
              <w:t>Dobi</w:t>
            </w:r>
            <w:proofErr w:type="spellEnd"/>
          </w:p>
          <w:p w:rsidR="005E1DA5" w:rsidRDefault="005E1DA5" w:rsidP="00C36DE9">
            <w:r>
              <w:t>Brother Eagle, Sister Sky</w:t>
            </w:r>
          </w:p>
          <w:p w:rsidR="005E1DA5" w:rsidRDefault="005E1DA5" w:rsidP="00C36DE9">
            <w:proofErr w:type="spellStart"/>
            <w:r>
              <w:t>Stig</w:t>
            </w:r>
            <w:proofErr w:type="spellEnd"/>
            <w:r>
              <w:t xml:space="preserve"> of the Dump</w:t>
            </w:r>
          </w:p>
          <w:p w:rsidR="00DD181D" w:rsidRDefault="00DD181D" w:rsidP="00C36DE9">
            <w:r>
              <w:t>Alice’s Adventures in Wonderland</w:t>
            </w:r>
          </w:p>
          <w:p w:rsidR="00DD181D" w:rsidRDefault="00E61FC8" w:rsidP="00C36DE9">
            <w:r>
              <w:t>The Reluctant Dragon</w:t>
            </w:r>
          </w:p>
        </w:tc>
        <w:tc>
          <w:tcPr>
            <w:tcW w:w="7723" w:type="dxa"/>
          </w:tcPr>
          <w:p w:rsidR="007F75F0" w:rsidRDefault="005E1DA5" w:rsidP="00C36DE9">
            <w:r>
              <w:t>The Lion, the Witch and the Wardrobe</w:t>
            </w:r>
          </w:p>
          <w:p w:rsidR="005E1DA5" w:rsidRDefault="005E1DA5" w:rsidP="00C36DE9">
            <w:r>
              <w:t>Sarah, Plain and Tall</w:t>
            </w:r>
          </w:p>
          <w:p w:rsidR="005E1DA5" w:rsidRDefault="005E1DA5" w:rsidP="00C36DE9">
            <w:r>
              <w:t>The Ghost Blades</w:t>
            </w:r>
          </w:p>
          <w:p w:rsidR="005E1DA5" w:rsidRDefault="005E1DA5" w:rsidP="00C36DE9">
            <w:r>
              <w:t>The Orchard Book of Creation Stories</w:t>
            </w:r>
          </w:p>
          <w:p w:rsidR="005E1DA5" w:rsidRDefault="005E1DA5" w:rsidP="00C36DE9">
            <w:r>
              <w:t>The Dancing Bear</w:t>
            </w:r>
          </w:p>
          <w:p w:rsidR="005E1DA5" w:rsidRDefault="005E1DA5" w:rsidP="00C36DE9">
            <w:r>
              <w:t>The Dragon’s Child</w:t>
            </w:r>
          </w:p>
          <w:p w:rsidR="005E1DA5" w:rsidRDefault="005E1DA5" w:rsidP="00C36DE9">
            <w:r>
              <w:t xml:space="preserve">Mrs </w:t>
            </w:r>
            <w:proofErr w:type="spellStart"/>
            <w:r>
              <w:t>Frisby</w:t>
            </w:r>
            <w:proofErr w:type="spellEnd"/>
            <w:r>
              <w:t xml:space="preserve"> and the Rats of </w:t>
            </w:r>
            <w:proofErr w:type="spellStart"/>
            <w:r>
              <w:t>Nimh</w:t>
            </w:r>
            <w:proofErr w:type="spellEnd"/>
          </w:p>
          <w:p w:rsidR="005E1DA5" w:rsidRDefault="005E1DA5" w:rsidP="00C36DE9">
            <w:r>
              <w:t>Dog so Small</w:t>
            </w:r>
          </w:p>
          <w:p w:rsidR="005E1DA5" w:rsidRDefault="005E1DA5" w:rsidP="00C36DE9">
            <w:r>
              <w:t>Swallows and Amazons</w:t>
            </w:r>
          </w:p>
          <w:p w:rsidR="005E1DA5" w:rsidRDefault="005E1DA5" w:rsidP="00C36DE9">
            <w:proofErr w:type="spellStart"/>
            <w:r>
              <w:t>Mufaro’s</w:t>
            </w:r>
            <w:proofErr w:type="spellEnd"/>
            <w:r>
              <w:t xml:space="preserve"> Beautiful Daughters</w:t>
            </w:r>
          </w:p>
          <w:p w:rsidR="005E1DA5" w:rsidRDefault="005E1DA5" w:rsidP="00C36DE9">
            <w:r>
              <w:t>A Child’s Garden of Verses</w:t>
            </w:r>
          </w:p>
          <w:p w:rsidR="005E1DA5" w:rsidRDefault="005E1DA5" w:rsidP="00C36DE9">
            <w:r>
              <w:t>Little House on the Prairie</w:t>
            </w:r>
          </w:p>
          <w:p w:rsidR="005E1DA5" w:rsidRDefault="005E1DA5" w:rsidP="00C36DE9">
            <w:r>
              <w:t>Greek Myths for Young Children</w:t>
            </w:r>
          </w:p>
          <w:p w:rsidR="00DD181D" w:rsidRDefault="00DD181D" w:rsidP="00C36DE9">
            <w:r>
              <w:t>Diary of  Wimpy Kid</w:t>
            </w:r>
          </w:p>
          <w:p w:rsidR="00DD181D" w:rsidRDefault="00DD181D" w:rsidP="00C36DE9">
            <w:proofErr w:type="spellStart"/>
            <w:r>
              <w:t>Cliffhanger</w:t>
            </w:r>
            <w:proofErr w:type="spellEnd"/>
          </w:p>
          <w:p w:rsidR="00DD181D" w:rsidRDefault="00DD181D" w:rsidP="00C36DE9">
            <w:r>
              <w:t>Hiccup</w:t>
            </w:r>
          </w:p>
        </w:tc>
      </w:tr>
      <w:tr w:rsidR="007F75F0" w:rsidTr="00C36DE9">
        <w:trPr>
          <w:trHeight w:val="273"/>
        </w:trPr>
        <w:tc>
          <w:tcPr>
            <w:tcW w:w="15446" w:type="dxa"/>
            <w:gridSpan w:val="2"/>
          </w:tcPr>
          <w:p w:rsidR="007F75F0" w:rsidRDefault="007F75F0" w:rsidP="00C36DE9">
            <w:r w:rsidRPr="00125F52">
              <w:rPr>
                <w:b/>
              </w:rPr>
              <w:t>NB: The Literacy Tree and CLPE have booklists which will support you with choosing texts to read with your class.</w:t>
            </w:r>
          </w:p>
        </w:tc>
      </w:tr>
    </w:tbl>
    <w:p w:rsidR="008F7CC0" w:rsidRDefault="008F7CC0" w:rsidP="008F7CC0">
      <w:pPr>
        <w:rPr>
          <w:b/>
          <w:sz w:val="36"/>
          <w:szCs w:val="36"/>
        </w:rPr>
      </w:pPr>
      <w:r>
        <w:rPr>
          <w:b/>
          <w:sz w:val="36"/>
          <w:szCs w:val="36"/>
        </w:rPr>
        <w:lastRenderedPageBreak/>
        <w:t>Year 5</w:t>
      </w:r>
    </w:p>
    <w:tbl>
      <w:tblPr>
        <w:tblStyle w:val="TableGrid"/>
        <w:tblW w:w="0" w:type="auto"/>
        <w:tblLook w:val="04A0" w:firstRow="1" w:lastRow="0" w:firstColumn="1" w:lastColumn="0" w:noHBand="0" w:noVBand="1"/>
      </w:tblPr>
      <w:tblGrid>
        <w:gridCol w:w="2550"/>
        <w:gridCol w:w="1276"/>
        <w:gridCol w:w="1275"/>
        <w:gridCol w:w="2551"/>
        <w:gridCol w:w="2550"/>
        <w:gridCol w:w="1276"/>
        <w:gridCol w:w="1275"/>
        <w:gridCol w:w="2551"/>
      </w:tblGrid>
      <w:tr w:rsidR="00B50F2D" w:rsidRPr="0058482C" w:rsidTr="00203164">
        <w:tc>
          <w:tcPr>
            <w:tcW w:w="15304" w:type="dxa"/>
            <w:gridSpan w:val="8"/>
            <w:shd w:val="clear" w:color="auto" w:fill="E2EFD9" w:themeFill="accent6" w:themeFillTint="33"/>
            <w:vAlign w:val="center"/>
          </w:tcPr>
          <w:p w:rsidR="00B50F2D" w:rsidRPr="003E68F2" w:rsidRDefault="00B50F2D" w:rsidP="00203164">
            <w:pPr>
              <w:rPr>
                <w:b/>
              </w:rPr>
            </w:pPr>
            <w:r w:rsidRPr="003E68F2">
              <w:rPr>
                <w:b/>
                <w:sz w:val="24"/>
              </w:rPr>
              <w:t xml:space="preserve">The Grove </w:t>
            </w:r>
            <w:r>
              <w:rPr>
                <w:b/>
                <w:sz w:val="24"/>
              </w:rPr>
              <w:t>Reading Texts</w:t>
            </w:r>
          </w:p>
        </w:tc>
      </w:tr>
      <w:tr w:rsidR="00B50F2D" w:rsidRPr="0058482C" w:rsidTr="00203164">
        <w:tc>
          <w:tcPr>
            <w:tcW w:w="3826" w:type="dxa"/>
            <w:gridSpan w:val="2"/>
            <w:vAlign w:val="center"/>
          </w:tcPr>
          <w:p w:rsidR="00B50F2D" w:rsidRPr="003E68F2" w:rsidRDefault="00B50F2D" w:rsidP="00203164">
            <w:pPr>
              <w:jc w:val="center"/>
              <w:rPr>
                <w:b/>
              </w:rPr>
            </w:pPr>
            <w:r>
              <w:rPr>
                <w:b/>
              </w:rPr>
              <w:t>Collections of Short Stories</w:t>
            </w:r>
          </w:p>
        </w:tc>
        <w:tc>
          <w:tcPr>
            <w:tcW w:w="3826" w:type="dxa"/>
            <w:gridSpan w:val="2"/>
            <w:vAlign w:val="center"/>
          </w:tcPr>
          <w:p w:rsidR="00B50F2D" w:rsidRPr="003E68F2" w:rsidRDefault="00B50F2D" w:rsidP="00203164">
            <w:pPr>
              <w:jc w:val="center"/>
              <w:rPr>
                <w:b/>
              </w:rPr>
            </w:pPr>
            <w:r>
              <w:rPr>
                <w:b/>
              </w:rPr>
              <w:t>Novels/Picture Books</w:t>
            </w:r>
          </w:p>
        </w:tc>
        <w:tc>
          <w:tcPr>
            <w:tcW w:w="3826" w:type="dxa"/>
            <w:gridSpan w:val="2"/>
            <w:vAlign w:val="center"/>
          </w:tcPr>
          <w:p w:rsidR="00B50F2D" w:rsidRPr="003E68F2" w:rsidRDefault="00B50F2D" w:rsidP="00203164">
            <w:pPr>
              <w:jc w:val="center"/>
              <w:rPr>
                <w:b/>
              </w:rPr>
            </w:pPr>
            <w:r>
              <w:rPr>
                <w:b/>
              </w:rPr>
              <w:t>Poetry</w:t>
            </w:r>
          </w:p>
        </w:tc>
        <w:tc>
          <w:tcPr>
            <w:tcW w:w="3826" w:type="dxa"/>
            <w:gridSpan w:val="2"/>
            <w:vAlign w:val="center"/>
          </w:tcPr>
          <w:p w:rsidR="00B50F2D" w:rsidRPr="003E68F2" w:rsidRDefault="00B50F2D" w:rsidP="00203164">
            <w:pPr>
              <w:jc w:val="center"/>
              <w:rPr>
                <w:b/>
              </w:rPr>
            </w:pPr>
            <w:r>
              <w:rPr>
                <w:b/>
              </w:rPr>
              <w:t>Non Fiction</w:t>
            </w:r>
          </w:p>
        </w:tc>
      </w:tr>
      <w:tr w:rsidR="00B50F2D" w:rsidRPr="0058482C" w:rsidTr="00203164">
        <w:trPr>
          <w:trHeight w:val="2059"/>
        </w:trPr>
        <w:tc>
          <w:tcPr>
            <w:tcW w:w="3826" w:type="dxa"/>
            <w:gridSpan w:val="2"/>
          </w:tcPr>
          <w:p w:rsidR="00B50F2D" w:rsidRDefault="00B50F2D" w:rsidP="00203164">
            <w:pPr>
              <w:spacing w:line="259" w:lineRule="auto"/>
            </w:pPr>
            <w:r>
              <w:t>Stories for Thinking</w:t>
            </w:r>
          </w:p>
          <w:p w:rsidR="00B50F2D" w:rsidRDefault="00B50F2D" w:rsidP="00203164">
            <w:pPr>
              <w:spacing w:line="259" w:lineRule="auto"/>
            </w:pPr>
            <w:r>
              <w:t>When we were warriors – Emma Carroll</w:t>
            </w:r>
          </w:p>
          <w:p w:rsidR="00B50F2D" w:rsidRPr="0058482C" w:rsidRDefault="00B50F2D" w:rsidP="00203164">
            <w:pPr>
              <w:spacing w:line="259" w:lineRule="auto"/>
            </w:pPr>
            <w:r>
              <w:t>Thirteen Unpredictable Tales by Paul Jennings</w:t>
            </w:r>
          </w:p>
        </w:tc>
        <w:tc>
          <w:tcPr>
            <w:tcW w:w="3826" w:type="dxa"/>
            <w:gridSpan w:val="2"/>
          </w:tcPr>
          <w:p w:rsidR="00B50F2D" w:rsidRDefault="00B50F2D" w:rsidP="00203164">
            <w:pPr>
              <w:spacing w:line="259" w:lineRule="auto"/>
            </w:pPr>
            <w:r>
              <w:t>The Listeners</w:t>
            </w:r>
          </w:p>
          <w:p w:rsidR="00B50F2D" w:rsidRDefault="00B50F2D" w:rsidP="00203164">
            <w:pPr>
              <w:spacing w:line="259" w:lineRule="auto"/>
            </w:pPr>
            <w:r>
              <w:t>Fly Me Home</w:t>
            </w:r>
          </w:p>
          <w:p w:rsidR="00B50F2D" w:rsidRDefault="00B50F2D" w:rsidP="00203164">
            <w:pPr>
              <w:spacing w:line="259" w:lineRule="auto"/>
            </w:pPr>
            <w:r>
              <w:t>Cosmic</w:t>
            </w:r>
          </w:p>
          <w:p w:rsidR="00B50F2D" w:rsidRDefault="00B50F2D" w:rsidP="00203164">
            <w:pPr>
              <w:spacing w:line="259" w:lineRule="auto"/>
            </w:pPr>
            <w:r>
              <w:t>The Tiger Rising</w:t>
            </w:r>
          </w:p>
          <w:p w:rsidR="00B50F2D" w:rsidRDefault="00B50F2D" w:rsidP="00203164">
            <w:pPr>
              <w:spacing w:line="259" w:lineRule="auto"/>
            </w:pPr>
            <w:r>
              <w:t>The Explorer</w:t>
            </w:r>
          </w:p>
          <w:p w:rsidR="00B50F2D" w:rsidRDefault="00B50F2D" w:rsidP="00203164">
            <w:pPr>
              <w:spacing w:line="259" w:lineRule="auto"/>
            </w:pPr>
            <w:r>
              <w:t>Beetle Boy</w:t>
            </w:r>
          </w:p>
          <w:p w:rsidR="00B50F2D" w:rsidRDefault="00B50F2D" w:rsidP="00203164">
            <w:pPr>
              <w:spacing w:line="259" w:lineRule="auto"/>
            </w:pPr>
            <w:proofErr w:type="spellStart"/>
            <w:r>
              <w:t>Cogheart</w:t>
            </w:r>
            <w:proofErr w:type="spellEnd"/>
          </w:p>
          <w:p w:rsidR="00B50F2D" w:rsidRDefault="00B50F2D" w:rsidP="00203164">
            <w:pPr>
              <w:spacing w:line="259" w:lineRule="auto"/>
            </w:pPr>
            <w:r>
              <w:t>Battle Bunny</w:t>
            </w:r>
          </w:p>
          <w:p w:rsidR="00B50F2D" w:rsidRDefault="00B50F2D" w:rsidP="00203164">
            <w:pPr>
              <w:spacing w:line="259" w:lineRule="auto"/>
            </w:pPr>
            <w:r>
              <w:t>Corpse Talk</w:t>
            </w:r>
          </w:p>
          <w:p w:rsidR="00B50F2D" w:rsidRDefault="00B50F2D" w:rsidP="00203164">
            <w:pPr>
              <w:spacing w:line="259" w:lineRule="auto"/>
            </w:pPr>
            <w:r>
              <w:t>How to Cook Children</w:t>
            </w:r>
          </w:p>
          <w:p w:rsidR="00B50F2D" w:rsidRDefault="00B50F2D" w:rsidP="00203164">
            <w:pPr>
              <w:spacing w:line="259" w:lineRule="auto"/>
            </w:pPr>
            <w:r>
              <w:t>Jim’s Lion</w:t>
            </w:r>
          </w:p>
          <w:p w:rsidR="00B50F2D" w:rsidRDefault="00B50F2D" w:rsidP="00203164">
            <w:pPr>
              <w:spacing w:line="259" w:lineRule="auto"/>
            </w:pPr>
            <w:r>
              <w:t xml:space="preserve">The Wreck of the </w:t>
            </w:r>
            <w:proofErr w:type="spellStart"/>
            <w:r>
              <w:t>Zepher</w:t>
            </w:r>
            <w:proofErr w:type="spellEnd"/>
          </w:p>
          <w:p w:rsidR="00B50F2D" w:rsidRDefault="00B50F2D" w:rsidP="00203164">
            <w:pPr>
              <w:spacing w:line="259" w:lineRule="auto"/>
            </w:pPr>
            <w:r>
              <w:t>Aquila</w:t>
            </w:r>
          </w:p>
          <w:p w:rsidR="00B50F2D" w:rsidRDefault="00B50F2D" w:rsidP="00203164">
            <w:pPr>
              <w:spacing w:line="259" w:lineRule="auto"/>
            </w:pPr>
            <w:r>
              <w:t>The Arabian Nights</w:t>
            </w:r>
          </w:p>
          <w:p w:rsidR="00B50F2D" w:rsidRDefault="00B50F2D" w:rsidP="00203164">
            <w:pPr>
              <w:spacing w:line="259" w:lineRule="auto"/>
            </w:pPr>
            <w:r>
              <w:t>Beyond the Stars</w:t>
            </w:r>
          </w:p>
          <w:p w:rsidR="00B50F2D" w:rsidRDefault="00B50F2D" w:rsidP="00203164">
            <w:pPr>
              <w:spacing w:line="259" w:lineRule="auto"/>
            </w:pPr>
            <w:r>
              <w:t>Boy on the Porch</w:t>
            </w:r>
          </w:p>
          <w:p w:rsidR="00B50F2D" w:rsidRDefault="00B50F2D" w:rsidP="00203164">
            <w:pPr>
              <w:spacing w:line="259" w:lineRule="auto"/>
            </w:pPr>
            <w:r>
              <w:t>Children of the King</w:t>
            </w:r>
          </w:p>
          <w:p w:rsidR="00B50F2D" w:rsidRDefault="00B50F2D" w:rsidP="00203164">
            <w:pPr>
              <w:spacing w:line="259" w:lineRule="auto"/>
            </w:pPr>
            <w:r>
              <w:t>Cloud Busting</w:t>
            </w:r>
          </w:p>
          <w:p w:rsidR="00B50F2D" w:rsidRDefault="00B50F2D" w:rsidP="00203164">
            <w:pPr>
              <w:spacing w:line="259" w:lineRule="auto"/>
            </w:pPr>
            <w:proofErr w:type="spellStart"/>
            <w:r>
              <w:t>Coraline</w:t>
            </w:r>
            <w:proofErr w:type="spellEnd"/>
          </w:p>
          <w:p w:rsidR="00B50F2D" w:rsidRDefault="00B50F2D" w:rsidP="00203164">
            <w:pPr>
              <w:spacing w:line="259" w:lineRule="auto"/>
            </w:pPr>
            <w:proofErr w:type="spellStart"/>
            <w:r>
              <w:t>Dindy</w:t>
            </w:r>
            <w:proofErr w:type="spellEnd"/>
            <w:r>
              <w:t xml:space="preserve"> and the Elephant</w:t>
            </w:r>
          </w:p>
          <w:p w:rsidR="00B50F2D" w:rsidRDefault="00B50F2D" w:rsidP="00203164">
            <w:pPr>
              <w:spacing w:line="259" w:lineRule="auto"/>
            </w:pPr>
            <w:r>
              <w:t>The Eye of the Wolf</w:t>
            </w:r>
          </w:p>
          <w:p w:rsidR="00B50F2D" w:rsidRDefault="00B50F2D" w:rsidP="00203164">
            <w:pPr>
              <w:spacing w:line="259" w:lineRule="auto"/>
            </w:pPr>
            <w:proofErr w:type="spellStart"/>
            <w:r>
              <w:t>Fizzlebert</w:t>
            </w:r>
            <w:proofErr w:type="spellEnd"/>
            <w:r>
              <w:t xml:space="preserve"> Stump</w:t>
            </w:r>
          </w:p>
          <w:p w:rsidR="00B50F2D" w:rsidRDefault="00B50F2D" w:rsidP="00203164">
            <w:pPr>
              <w:spacing w:line="259" w:lineRule="auto"/>
            </w:pPr>
            <w:r>
              <w:t>Flora and Ulysses</w:t>
            </w:r>
          </w:p>
          <w:p w:rsidR="00B50F2D" w:rsidRDefault="00B50F2D" w:rsidP="00203164">
            <w:pPr>
              <w:spacing w:line="259" w:lineRule="auto"/>
            </w:pPr>
            <w:proofErr w:type="spellStart"/>
            <w:r>
              <w:t>Frogspell</w:t>
            </w:r>
            <w:proofErr w:type="spellEnd"/>
          </w:p>
          <w:p w:rsidR="00B50F2D" w:rsidRDefault="00B50F2D" w:rsidP="00203164">
            <w:pPr>
              <w:spacing w:line="259" w:lineRule="auto"/>
            </w:pPr>
            <w:r>
              <w:t>From Hereabout Hill</w:t>
            </w:r>
          </w:p>
          <w:p w:rsidR="00B50F2D" w:rsidRDefault="00B50F2D" w:rsidP="00203164">
            <w:pPr>
              <w:spacing w:line="259" w:lineRule="auto"/>
            </w:pPr>
            <w:r>
              <w:t>George’s Secret Key to the Universe</w:t>
            </w:r>
          </w:p>
          <w:p w:rsidR="00B50F2D" w:rsidRDefault="00B50F2D" w:rsidP="00203164">
            <w:pPr>
              <w:spacing w:line="259" w:lineRule="auto"/>
            </w:pPr>
            <w:r>
              <w:t>Marianne Dreams</w:t>
            </w:r>
          </w:p>
          <w:p w:rsidR="00B50F2D" w:rsidRDefault="00B50F2D" w:rsidP="00203164">
            <w:pPr>
              <w:spacing w:line="259" w:lineRule="auto"/>
            </w:pPr>
            <w:proofErr w:type="spellStart"/>
            <w:r>
              <w:t>Mosnster</w:t>
            </w:r>
            <w:proofErr w:type="spellEnd"/>
            <w:r>
              <w:t xml:space="preserve"> Slayer</w:t>
            </w:r>
          </w:p>
          <w:p w:rsidR="00B50F2D" w:rsidRPr="0058482C" w:rsidRDefault="00B50F2D" w:rsidP="00203164">
            <w:pPr>
              <w:spacing w:line="259" w:lineRule="auto"/>
            </w:pPr>
            <w:r>
              <w:t>Mouse Bird Wolf Snake</w:t>
            </w:r>
          </w:p>
        </w:tc>
        <w:tc>
          <w:tcPr>
            <w:tcW w:w="3826" w:type="dxa"/>
            <w:gridSpan w:val="2"/>
          </w:tcPr>
          <w:p w:rsidR="00B50F2D" w:rsidRDefault="00B50F2D" w:rsidP="00203164">
            <w:r>
              <w:t>Grace Nicholls – Cosmic Disco</w:t>
            </w:r>
          </w:p>
          <w:p w:rsidR="00B50F2D" w:rsidRDefault="00B50F2D" w:rsidP="00203164">
            <w:r>
              <w:t>Valarie Bloom – Hot like Fire</w:t>
            </w:r>
          </w:p>
          <w:p w:rsidR="00B50F2D" w:rsidRDefault="00B50F2D" w:rsidP="00203164">
            <w:pPr>
              <w:rPr>
                <w:lang w:val="fr-FR"/>
              </w:rPr>
            </w:pPr>
            <w:r w:rsidRPr="00B50F2D">
              <w:rPr>
                <w:lang w:val="fr-FR"/>
              </w:rPr>
              <w:t xml:space="preserve">Walter de la Mare – </w:t>
            </w:r>
            <w:proofErr w:type="spellStart"/>
            <w:r w:rsidRPr="00B50F2D">
              <w:rPr>
                <w:lang w:val="fr-FR"/>
              </w:rPr>
              <w:t>Peacock</w:t>
            </w:r>
            <w:proofErr w:type="spellEnd"/>
            <w:r w:rsidRPr="00B50F2D">
              <w:rPr>
                <w:lang w:val="fr-FR"/>
              </w:rPr>
              <w:t xml:space="preserve"> </w:t>
            </w:r>
            <w:r>
              <w:rPr>
                <w:lang w:val="fr-FR"/>
              </w:rPr>
              <w:t>Pie</w:t>
            </w:r>
          </w:p>
          <w:p w:rsidR="00B50F2D" w:rsidRPr="00F457C0" w:rsidRDefault="00B50F2D" w:rsidP="00203164">
            <w:r w:rsidRPr="00F457C0">
              <w:t xml:space="preserve">Roger McGough </w:t>
            </w:r>
            <w:r w:rsidR="00F457C0" w:rsidRPr="00F457C0">
              <w:t>–</w:t>
            </w:r>
            <w:r w:rsidRPr="00F457C0">
              <w:t xml:space="preserve"> </w:t>
            </w:r>
            <w:r w:rsidR="00F457C0" w:rsidRPr="00F457C0">
              <w:t>Sensational</w:t>
            </w:r>
          </w:p>
          <w:p w:rsidR="00F457C0" w:rsidRPr="00F457C0" w:rsidRDefault="00F457C0" w:rsidP="00203164">
            <w:r w:rsidRPr="00F457C0">
              <w:t>Chrissie Gittins – Stars in Jars</w:t>
            </w:r>
          </w:p>
        </w:tc>
        <w:tc>
          <w:tcPr>
            <w:tcW w:w="3826" w:type="dxa"/>
            <w:gridSpan w:val="2"/>
          </w:tcPr>
          <w:p w:rsidR="00B50F2D" w:rsidRDefault="00B50F2D" w:rsidP="00203164">
            <w:pPr>
              <w:spacing w:line="259" w:lineRule="auto"/>
            </w:pPr>
            <w:r>
              <w:t>Castle Diary</w:t>
            </w:r>
          </w:p>
          <w:p w:rsidR="00B50F2D" w:rsidRDefault="00B50F2D" w:rsidP="00203164">
            <w:pPr>
              <w:spacing w:line="259" w:lineRule="auto"/>
            </w:pPr>
            <w:r>
              <w:t>Charles Dickens</w:t>
            </w:r>
          </w:p>
          <w:p w:rsidR="00B50F2D" w:rsidRDefault="00B50F2D" w:rsidP="00203164">
            <w:pPr>
              <w:spacing w:line="259" w:lineRule="auto"/>
            </w:pPr>
            <w:r>
              <w:t>Comedy, History and Tragedy of William Shakespeare</w:t>
            </w:r>
          </w:p>
          <w:p w:rsidR="00B50F2D" w:rsidRDefault="00B50F2D" w:rsidP="00203164">
            <w:pPr>
              <w:spacing w:line="259" w:lineRule="auto"/>
            </w:pPr>
            <w:r>
              <w:t>My Place</w:t>
            </w:r>
          </w:p>
          <w:p w:rsidR="00B50F2D" w:rsidRDefault="00B50F2D" w:rsidP="00203164">
            <w:pPr>
              <w:spacing w:line="259" w:lineRule="auto"/>
            </w:pPr>
            <w:r>
              <w:t>My Polar Animals Journal</w:t>
            </w:r>
          </w:p>
          <w:p w:rsidR="00B50F2D" w:rsidRDefault="00B50F2D" w:rsidP="00203164">
            <w:pPr>
              <w:spacing w:line="259" w:lineRule="auto"/>
            </w:pPr>
            <w:r>
              <w:t>Stone Age Sentinel</w:t>
            </w:r>
          </w:p>
          <w:p w:rsidR="00B50F2D" w:rsidRDefault="00B50F2D" w:rsidP="00203164">
            <w:pPr>
              <w:spacing w:line="259" w:lineRule="auto"/>
            </w:pPr>
            <w:r>
              <w:t xml:space="preserve">Talk, Talk, </w:t>
            </w:r>
            <w:proofErr w:type="spellStart"/>
            <w:r>
              <w:t>Sqwark</w:t>
            </w:r>
            <w:proofErr w:type="spellEnd"/>
          </w:p>
          <w:p w:rsidR="00B50F2D" w:rsidRDefault="00B50F2D" w:rsidP="00203164">
            <w:pPr>
              <w:spacing w:line="259" w:lineRule="auto"/>
            </w:pPr>
            <w:r>
              <w:t xml:space="preserve">Walter </w:t>
            </w:r>
            <w:proofErr w:type="spellStart"/>
            <w:r>
              <w:t>Tull’s</w:t>
            </w:r>
            <w:proofErr w:type="spellEnd"/>
            <w:r>
              <w:t xml:space="preserve"> Scrapbook</w:t>
            </w:r>
          </w:p>
          <w:p w:rsidR="00B50F2D" w:rsidRPr="0058482C" w:rsidRDefault="00B50F2D" w:rsidP="00203164">
            <w:pPr>
              <w:spacing w:line="259" w:lineRule="auto"/>
            </w:pPr>
            <w:r>
              <w:t>What’s Eating You</w:t>
            </w:r>
          </w:p>
        </w:tc>
      </w:tr>
      <w:tr w:rsidR="008F7CC0" w:rsidRPr="0058482C" w:rsidTr="00C36DE9">
        <w:tc>
          <w:tcPr>
            <w:tcW w:w="15304" w:type="dxa"/>
            <w:gridSpan w:val="8"/>
            <w:shd w:val="clear" w:color="auto" w:fill="E2EFD9" w:themeFill="accent6" w:themeFillTint="33"/>
            <w:vAlign w:val="center"/>
          </w:tcPr>
          <w:p w:rsidR="008F7CC0" w:rsidRPr="003E68F2" w:rsidRDefault="008F7CC0" w:rsidP="008F7CC0">
            <w:pPr>
              <w:rPr>
                <w:b/>
              </w:rPr>
            </w:pPr>
            <w:r w:rsidRPr="003E68F2">
              <w:rPr>
                <w:b/>
                <w:sz w:val="24"/>
              </w:rPr>
              <w:lastRenderedPageBreak/>
              <w:t xml:space="preserve">The Grove English Curriculum Map - Year </w:t>
            </w:r>
            <w:r>
              <w:rPr>
                <w:b/>
                <w:sz w:val="24"/>
              </w:rPr>
              <w:t>5</w:t>
            </w:r>
          </w:p>
        </w:tc>
      </w:tr>
      <w:tr w:rsidR="008F7CC0" w:rsidRPr="0058482C" w:rsidTr="00C36DE9">
        <w:tc>
          <w:tcPr>
            <w:tcW w:w="2550" w:type="dxa"/>
            <w:vAlign w:val="center"/>
          </w:tcPr>
          <w:p w:rsidR="008F7CC0" w:rsidRPr="003E68F2" w:rsidRDefault="008F7CC0" w:rsidP="00C36DE9">
            <w:pPr>
              <w:jc w:val="center"/>
              <w:rPr>
                <w:b/>
              </w:rPr>
            </w:pPr>
            <w:r>
              <w:rPr>
                <w:b/>
              </w:rPr>
              <w:t>Invaders</w:t>
            </w:r>
          </w:p>
        </w:tc>
        <w:tc>
          <w:tcPr>
            <w:tcW w:w="2551" w:type="dxa"/>
            <w:gridSpan w:val="2"/>
            <w:vAlign w:val="center"/>
          </w:tcPr>
          <w:p w:rsidR="008F7CC0" w:rsidRPr="003E68F2" w:rsidRDefault="008F7CC0" w:rsidP="00C36DE9">
            <w:pPr>
              <w:jc w:val="center"/>
              <w:rPr>
                <w:b/>
              </w:rPr>
            </w:pPr>
            <w:r>
              <w:rPr>
                <w:b/>
              </w:rPr>
              <w:t>Mayan Civilisation</w:t>
            </w:r>
          </w:p>
        </w:tc>
        <w:tc>
          <w:tcPr>
            <w:tcW w:w="2551" w:type="dxa"/>
            <w:vAlign w:val="center"/>
          </w:tcPr>
          <w:p w:rsidR="008F7CC0" w:rsidRPr="003E68F2" w:rsidRDefault="008F7CC0" w:rsidP="00C36DE9">
            <w:pPr>
              <w:jc w:val="center"/>
              <w:rPr>
                <w:b/>
              </w:rPr>
            </w:pPr>
            <w:r>
              <w:rPr>
                <w:b/>
              </w:rPr>
              <w:t>Down and Out in Victorian Times</w:t>
            </w:r>
          </w:p>
        </w:tc>
        <w:tc>
          <w:tcPr>
            <w:tcW w:w="2550" w:type="dxa"/>
            <w:vAlign w:val="center"/>
          </w:tcPr>
          <w:p w:rsidR="008F7CC0" w:rsidRPr="003E68F2" w:rsidRDefault="008F7CC0" w:rsidP="00C36DE9">
            <w:pPr>
              <w:jc w:val="center"/>
              <w:rPr>
                <w:b/>
              </w:rPr>
            </w:pPr>
            <w:r>
              <w:rPr>
                <w:b/>
              </w:rPr>
              <w:t>Into the Wilderness</w:t>
            </w:r>
          </w:p>
        </w:tc>
        <w:tc>
          <w:tcPr>
            <w:tcW w:w="2551" w:type="dxa"/>
            <w:gridSpan w:val="2"/>
            <w:vAlign w:val="center"/>
          </w:tcPr>
          <w:p w:rsidR="008F7CC0" w:rsidRPr="003E68F2" w:rsidRDefault="00B50F2D" w:rsidP="00C36DE9">
            <w:pPr>
              <w:jc w:val="center"/>
              <w:rPr>
                <w:b/>
              </w:rPr>
            </w:pPr>
            <w:r>
              <w:rPr>
                <w:b/>
              </w:rPr>
              <w:t>Storm Force</w:t>
            </w:r>
          </w:p>
        </w:tc>
        <w:tc>
          <w:tcPr>
            <w:tcW w:w="2551" w:type="dxa"/>
            <w:vAlign w:val="center"/>
          </w:tcPr>
          <w:p w:rsidR="008F7CC0" w:rsidRPr="003E68F2" w:rsidRDefault="008F7CC0" w:rsidP="00C36DE9">
            <w:pPr>
              <w:jc w:val="center"/>
              <w:rPr>
                <w:b/>
              </w:rPr>
            </w:pPr>
            <w:r>
              <w:rPr>
                <w:b/>
              </w:rPr>
              <w:t>The Island</w:t>
            </w:r>
          </w:p>
        </w:tc>
      </w:tr>
      <w:tr w:rsidR="008F7CC0" w:rsidRPr="0058482C" w:rsidTr="00C36DE9">
        <w:tc>
          <w:tcPr>
            <w:tcW w:w="2550" w:type="dxa"/>
          </w:tcPr>
          <w:p w:rsidR="008F7CC0" w:rsidRPr="0058482C" w:rsidRDefault="00B50F2D" w:rsidP="00C36DE9">
            <w:pPr>
              <w:spacing w:line="259" w:lineRule="auto"/>
            </w:pPr>
            <w:r>
              <w:t xml:space="preserve">Odd and The Frost Giant </w:t>
            </w:r>
            <w:r w:rsidR="00673B94">
              <w:t>The Lost Happy Endings</w:t>
            </w:r>
          </w:p>
        </w:tc>
        <w:tc>
          <w:tcPr>
            <w:tcW w:w="2551" w:type="dxa"/>
            <w:gridSpan w:val="2"/>
          </w:tcPr>
          <w:p w:rsidR="008F7CC0" w:rsidRDefault="008F7CC0" w:rsidP="00C36DE9">
            <w:pPr>
              <w:spacing w:line="259" w:lineRule="auto"/>
            </w:pPr>
            <w:r>
              <w:t>Firebird</w:t>
            </w:r>
          </w:p>
          <w:p w:rsidR="00673B94" w:rsidRPr="0058482C" w:rsidRDefault="00B50F2D" w:rsidP="00C36DE9">
            <w:pPr>
              <w:spacing w:line="259" w:lineRule="auto"/>
            </w:pPr>
            <w:r>
              <w:t>Can we save the Tiger</w:t>
            </w:r>
          </w:p>
        </w:tc>
        <w:tc>
          <w:tcPr>
            <w:tcW w:w="2551" w:type="dxa"/>
            <w:shd w:val="clear" w:color="auto" w:fill="auto"/>
          </w:tcPr>
          <w:p w:rsidR="008F7CC0" w:rsidRDefault="00B50F2D" w:rsidP="00C36DE9">
            <w:pPr>
              <w:spacing w:line="259" w:lineRule="auto"/>
            </w:pPr>
            <w:r>
              <w:t>Night Mail</w:t>
            </w:r>
          </w:p>
          <w:p w:rsidR="00B50F2D" w:rsidRPr="0058482C" w:rsidRDefault="00B50F2D" w:rsidP="00C36DE9">
            <w:pPr>
              <w:spacing w:line="259" w:lineRule="auto"/>
            </w:pPr>
            <w:r>
              <w:t>Street Child</w:t>
            </w:r>
          </w:p>
        </w:tc>
        <w:tc>
          <w:tcPr>
            <w:tcW w:w="2550" w:type="dxa"/>
            <w:shd w:val="clear" w:color="auto" w:fill="auto"/>
          </w:tcPr>
          <w:p w:rsidR="008F7CC0" w:rsidRPr="0058482C" w:rsidRDefault="00B50F2D" w:rsidP="00C36DE9">
            <w:pPr>
              <w:spacing w:line="259" w:lineRule="auto"/>
            </w:pPr>
            <w:r>
              <w:t>Percy Jackson</w:t>
            </w:r>
          </w:p>
        </w:tc>
        <w:tc>
          <w:tcPr>
            <w:tcW w:w="2551" w:type="dxa"/>
            <w:gridSpan w:val="2"/>
          </w:tcPr>
          <w:p w:rsidR="008F7CC0" w:rsidRDefault="00A76DC3" w:rsidP="00C36DE9">
            <w:pPr>
              <w:spacing w:line="259" w:lineRule="auto"/>
            </w:pPr>
            <w:r>
              <w:t>The Tempest</w:t>
            </w:r>
          </w:p>
          <w:p w:rsidR="00B50F2D" w:rsidRPr="0058482C" w:rsidRDefault="00B50F2D" w:rsidP="00C36DE9">
            <w:pPr>
              <w:spacing w:line="259" w:lineRule="auto"/>
            </w:pPr>
            <w:r>
              <w:t>Princess Blankets</w:t>
            </w:r>
          </w:p>
        </w:tc>
        <w:tc>
          <w:tcPr>
            <w:tcW w:w="2551" w:type="dxa"/>
          </w:tcPr>
          <w:p w:rsidR="008F7CC0" w:rsidRDefault="00A76DC3" w:rsidP="00C36DE9">
            <w:pPr>
              <w:spacing w:line="259" w:lineRule="auto"/>
            </w:pPr>
            <w:r>
              <w:t>Gulliver’s Travels</w:t>
            </w:r>
          </w:p>
          <w:p w:rsidR="00B50F2D" w:rsidRPr="0058482C" w:rsidRDefault="00B50F2D" w:rsidP="00C36DE9">
            <w:pPr>
              <w:spacing w:line="259" w:lineRule="auto"/>
            </w:pPr>
            <w:r>
              <w:t>Kensuke’s Kingdom</w:t>
            </w:r>
          </w:p>
        </w:tc>
      </w:tr>
      <w:tr w:rsidR="008F7CC0" w:rsidRPr="0058482C" w:rsidTr="00C02D4B">
        <w:tc>
          <w:tcPr>
            <w:tcW w:w="2550" w:type="dxa"/>
            <w:shd w:val="pct10" w:color="auto" w:fill="auto"/>
          </w:tcPr>
          <w:p w:rsidR="008F7CC0" w:rsidRPr="0058482C" w:rsidRDefault="008F7CC0" w:rsidP="00C36DE9">
            <w:pPr>
              <w:spacing w:after="160" w:line="259" w:lineRule="auto"/>
            </w:pPr>
            <w:r>
              <w:t>Class Novel: How to Train Your Dragon</w:t>
            </w:r>
          </w:p>
        </w:tc>
        <w:tc>
          <w:tcPr>
            <w:tcW w:w="2551" w:type="dxa"/>
            <w:gridSpan w:val="2"/>
            <w:shd w:val="pct10" w:color="auto" w:fill="auto"/>
          </w:tcPr>
          <w:p w:rsidR="008F7CC0" w:rsidRPr="0058482C" w:rsidRDefault="008F7CC0" w:rsidP="006073B8">
            <w:pPr>
              <w:spacing w:after="160" w:line="259" w:lineRule="auto"/>
            </w:pPr>
            <w:r>
              <w:t xml:space="preserve">Class Novel: </w:t>
            </w:r>
            <w:r w:rsidR="006073B8">
              <w:t>Robot Girl</w:t>
            </w:r>
          </w:p>
        </w:tc>
        <w:tc>
          <w:tcPr>
            <w:tcW w:w="2551" w:type="dxa"/>
            <w:shd w:val="pct10" w:color="auto" w:fill="auto"/>
          </w:tcPr>
          <w:p w:rsidR="008F7CC0" w:rsidRPr="0058482C" w:rsidRDefault="00A76DC3" w:rsidP="00C36DE9">
            <w:pPr>
              <w:spacing w:after="160" w:line="259" w:lineRule="auto"/>
            </w:pPr>
            <w:r>
              <w:t>Class Novel:  Street Child</w:t>
            </w:r>
          </w:p>
        </w:tc>
        <w:tc>
          <w:tcPr>
            <w:tcW w:w="2550" w:type="dxa"/>
            <w:shd w:val="pct10" w:color="auto" w:fill="auto"/>
          </w:tcPr>
          <w:p w:rsidR="008F7CC0" w:rsidRPr="0058482C" w:rsidRDefault="00A76DC3" w:rsidP="00C36DE9">
            <w:pPr>
              <w:spacing w:after="160" w:line="259" w:lineRule="auto"/>
            </w:pPr>
            <w:r>
              <w:t>Class Novel:  The Wolf Wilder</w:t>
            </w:r>
          </w:p>
        </w:tc>
        <w:tc>
          <w:tcPr>
            <w:tcW w:w="2551" w:type="dxa"/>
            <w:gridSpan w:val="2"/>
            <w:shd w:val="pct10" w:color="auto" w:fill="auto"/>
          </w:tcPr>
          <w:p w:rsidR="008F7CC0" w:rsidRPr="0058482C" w:rsidRDefault="00A76DC3" w:rsidP="00C36DE9">
            <w:pPr>
              <w:spacing w:after="160" w:line="259" w:lineRule="auto"/>
            </w:pPr>
            <w:r>
              <w:t>Class Novel: the Firework Maker’s Daughter</w:t>
            </w:r>
          </w:p>
        </w:tc>
        <w:tc>
          <w:tcPr>
            <w:tcW w:w="2551" w:type="dxa"/>
            <w:shd w:val="pct10" w:color="auto" w:fill="auto"/>
          </w:tcPr>
          <w:p w:rsidR="008F7CC0" w:rsidRPr="0058482C" w:rsidRDefault="00A76DC3" w:rsidP="00C36DE9">
            <w:pPr>
              <w:spacing w:after="160" w:line="259" w:lineRule="auto"/>
            </w:pPr>
            <w:r>
              <w:t>Class Novel: Kensuke’s Kingdom</w:t>
            </w:r>
          </w:p>
        </w:tc>
      </w:tr>
    </w:tbl>
    <w:p w:rsidR="008F7CC0" w:rsidRDefault="008F7CC0" w:rsidP="008F7CC0"/>
    <w:tbl>
      <w:tblPr>
        <w:tblStyle w:val="TableGrid"/>
        <w:tblW w:w="15446" w:type="dxa"/>
        <w:tblLook w:val="04A0" w:firstRow="1" w:lastRow="0" w:firstColumn="1" w:lastColumn="0" w:noHBand="0" w:noVBand="1"/>
      </w:tblPr>
      <w:tblGrid>
        <w:gridCol w:w="7723"/>
        <w:gridCol w:w="7723"/>
      </w:tblGrid>
      <w:tr w:rsidR="008F7CC0" w:rsidRPr="007F75F0" w:rsidTr="00C36DE9">
        <w:trPr>
          <w:trHeight w:val="251"/>
        </w:trPr>
        <w:tc>
          <w:tcPr>
            <w:tcW w:w="15446" w:type="dxa"/>
            <w:gridSpan w:val="2"/>
            <w:shd w:val="clear" w:color="auto" w:fill="E2EFD9" w:themeFill="accent6" w:themeFillTint="33"/>
          </w:tcPr>
          <w:p w:rsidR="008F7CC0" w:rsidRPr="007F75F0" w:rsidRDefault="008F7CC0" w:rsidP="00A76DC3">
            <w:pPr>
              <w:rPr>
                <w:b/>
                <w:sz w:val="24"/>
              </w:rPr>
            </w:pPr>
            <w:r w:rsidRPr="007F75F0">
              <w:rPr>
                <w:b/>
                <w:sz w:val="24"/>
              </w:rPr>
              <w:t xml:space="preserve">Year </w:t>
            </w:r>
            <w:r w:rsidR="00A76DC3">
              <w:rPr>
                <w:b/>
                <w:sz w:val="24"/>
              </w:rPr>
              <w:t>5</w:t>
            </w:r>
            <w:r w:rsidRPr="007F75F0">
              <w:rPr>
                <w:b/>
                <w:sz w:val="24"/>
              </w:rPr>
              <w:t xml:space="preserve"> Reading Spine</w:t>
            </w:r>
          </w:p>
        </w:tc>
      </w:tr>
      <w:tr w:rsidR="008F7CC0" w:rsidTr="00C36DE9">
        <w:trPr>
          <w:trHeight w:val="4475"/>
        </w:trPr>
        <w:tc>
          <w:tcPr>
            <w:tcW w:w="7723" w:type="dxa"/>
          </w:tcPr>
          <w:p w:rsidR="008F7CC0" w:rsidRDefault="00DD181D" w:rsidP="00C36DE9">
            <w:proofErr w:type="spellStart"/>
            <w:r>
              <w:t>Watership</w:t>
            </w:r>
            <w:proofErr w:type="spellEnd"/>
            <w:r>
              <w:t xml:space="preserve"> Down </w:t>
            </w:r>
          </w:p>
          <w:p w:rsidR="00DD181D" w:rsidRDefault="00DD181D" w:rsidP="00C36DE9">
            <w:r>
              <w:t>Wolves of Willoughby Chase</w:t>
            </w:r>
          </w:p>
          <w:p w:rsidR="00DD181D" w:rsidRDefault="00DD181D" w:rsidP="00C36DE9">
            <w:r>
              <w:t>Little Women</w:t>
            </w:r>
          </w:p>
          <w:p w:rsidR="00DD181D" w:rsidRDefault="00DD181D" w:rsidP="00C36DE9">
            <w:r>
              <w:t>Pig Heart Boy</w:t>
            </w:r>
          </w:p>
          <w:p w:rsidR="00DD181D" w:rsidRDefault="00DD181D" w:rsidP="00C36DE9">
            <w:r>
              <w:t>A Christmas Carol</w:t>
            </w:r>
          </w:p>
          <w:p w:rsidR="00DD181D" w:rsidRDefault="00DD181D" w:rsidP="00C36DE9">
            <w:r>
              <w:t>Google-Eyes</w:t>
            </w:r>
          </w:p>
          <w:p w:rsidR="00DD181D" w:rsidRDefault="00DD181D" w:rsidP="00C36DE9">
            <w:r>
              <w:t>Dragon Rider</w:t>
            </w:r>
          </w:p>
          <w:p w:rsidR="00DD181D" w:rsidRDefault="00DD181D" w:rsidP="00C36DE9">
            <w:r>
              <w:t>Ink Heart</w:t>
            </w:r>
          </w:p>
          <w:p w:rsidR="00DD181D" w:rsidRDefault="00DD181D" w:rsidP="00C36DE9">
            <w:r>
              <w:t>The Owl Service</w:t>
            </w:r>
          </w:p>
          <w:p w:rsidR="00DD181D" w:rsidRDefault="00DD181D" w:rsidP="00C36DE9">
            <w:r>
              <w:t>Blabbermouth</w:t>
            </w:r>
          </w:p>
          <w:p w:rsidR="00DD181D" w:rsidRDefault="00DD181D" w:rsidP="00C36DE9">
            <w:r>
              <w:t>Belly Flop</w:t>
            </w:r>
          </w:p>
          <w:p w:rsidR="00DD181D" w:rsidRDefault="00DD181D" w:rsidP="00C36DE9">
            <w:r>
              <w:t xml:space="preserve">The </w:t>
            </w:r>
            <w:proofErr w:type="spellStart"/>
            <w:r>
              <w:t>Diddakoi</w:t>
            </w:r>
            <w:proofErr w:type="spellEnd"/>
          </w:p>
          <w:p w:rsidR="00DD181D" w:rsidRDefault="00DD181D" w:rsidP="00C36DE9">
            <w:r>
              <w:t>Beaver Towers</w:t>
            </w:r>
          </w:p>
          <w:p w:rsidR="00DD181D" w:rsidRDefault="00DD181D" w:rsidP="00C36DE9">
            <w:r>
              <w:t>The Secret Garden</w:t>
            </w:r>
          </w:p>
          <w:p w:rsidR="00DD181D" w:rsidRDefault="00DD181D" w:rsidP="00C36DE9">
            <w:r>
              <w:t>The Woven Path</w:t>
            </w:r>
          </w:p>
          <w:p w:rsidR="00DD181D" w:rsidRDefault="00DD181D" w:rsidP="00C36DE9">
            <w:r>
              <w:t>The Turbulent Term of Tyke Tiler</w:t>
            </w:r>
          </w:p>
          <w:p w:rsidR="00DD181D" w:rsidRDefault="00DD181D" w:rsidP="00C36DE9">
            <w:r>
              <w:t>The time and Space of Uncle Albert</w:t>
            </w:r>
          </w:p>
          <w:p w:rsidR="00DD181D" w:rsidRDefault="00DD181D" w:rsidP="00C36DE9">
            <w:r>
              <w:t>Artemis Fowl</w:t>
            </w:r>
          </w:p>
        </w:tc>
        <w:tc>
          <w:tcPr>
            <w:tcW w:w="7723" w:type="dxa"/>
          </w:tcPr>
          <w:p w:rsidR="00DD181D" w:rsidRDefault="00DD181D" w:rsidP="00C36DE9">
            <w:r>
              <w:t>Journey to the River Sea</w:t>
            </w:r>
          </w:p>
          <w:p w:rsidR="00DD181D" w:rsidRDefault="00DD181D" w:rsidP="00C36DE9">
            <w:r>
              <w:t xml:space="preserve">A Wizard of </w:t>
            </w:r>
            <w:proofErr w:type="spellStart"/>
            <w:r>
              <w:t>Earthsea</w:t>
            </w:r>
            <w:proofErr w:type="spellEnd"/>
          </w:p>
          <w:p w:rsidR="00DD181D" w:rsidRDefault="00DD181D" w:rsidP="00C36DE9">
            <w:r>
              <w:t>Anne of Green Gables</w:t>
            </w:r>
          </w:p>
          <w:p w:rsidR="00DD181D" w:rsidRDefault="00DD181D" w:rsidP="00C36DE9">
            <w:r>
              <w:t>Walter and Me</w:t>
            </w:r>
          </w:p>
          <w:p w:rsidR="00DD181D" w:rsidRDefault="00DD181D" w:rsidP="00C36DE9">
            <w:r>
              <w:t>Mister Monday</w:t>
            </w:r>
          </w:p>
          <w:p w:rsidR="00DD181D" w:rsidRDefault="00DD181D" w:rsidP="00C36DE9">
            <w:r>
              <w:t>Aquila</w:t>
            </w:r>
          </w:p>
          <w:p w:rsidR="00DD181D" w:rsidRDefault="00DD181D" w:rsidP="00C36DE9">
            <w:r>
              <w:t>Tom’s Midnight Garden</w:t>
            </w:r>
          </w:p>
          <w:p w:rsidR="00DD181D" w:rsidRDefault="00DD181D" w:rsidP="00C36DE9">
            <w:r>
              <w:t>Northern Lights</w:t>
            </w:r>
          </w:p>
          <w:p w:rsidR="00DD181D" w:rsidRDefault="00DD181D" w:rsidP="00C36DE9">
            <w:r>
              <w:t>Where the Red Fern Grows</w:t>
            </w:r>
          </w:p>
          <w:p w:rsidR="00DD181D" w:rsidRDefault="00DD181D" w:rsidP="00C36DE9">
            <w:r>
              <w:t>Black Beauty</w:t>
            </w:r>
          </w:p>
          <w:p w:rsidR="00DD181D" w:rsidRDefault="00DD181D" w:rsidP="00C36DE9">
            <w:r>
              <w:t xml:space="preserve">Harry and the </w:t>
            </w:r>
            <w:proofErr w:type="spellStart"/>
            <w:r>
              <w:t>Wrinklies</w:t>
            </w:r>
            <w:proofErr w:type="spellEnd"/>
          </w:p>
          <w:p w:rsidR="00DD181D" w:rsidRDefault="00DD181D" w:rsidP="00C36DE9">
            <w:proofErr w:type="spellStart"/>
            <w:r>
              <w:t>Blitzcat</w:t>
            </w:r>
            <w:proofErr w:type="spellEnd"/>
          </w:p>
          <w:p w:rsidR="00DD181D" w:rsidRDefault="00DD181D" w:rsidP="00C36DE9">
            <w:r>
              <w:t>The Story of Tracy Beaker</w:t>
            </w:r>
          </w:p>
          <w:p w:rsidR="00DD181D" w:rsidRDefault="00DD181D" w:rsidP="00C36DE9">
            <w:r>
              <w:t>The Daydreamer</w:t>
            </w:r>
          </w:p>
          <w:p w:rsidR="00DD181D" w:rsidRDefault="00DD181D" w:rsidP="00C36DE9">
            <w:r>
              <w:t>Mr Stink</w:t>
            </w:r>
          </w:p>
          <w:p w:rsidR="00DD181D" w:rsidRDefault="00DD181D" w:rsidP="00C36DE9">
            <w:r>
              <w:t>The White Giraffe</w:t>
            </w:r>
          </w:p>
          <w:p w:rsidR="00DD181D" w:rsidRDefault="00DD181D" w:rsidP="00C36DE9">
            <w:r>
              <w:t>Viking’s Dawn</w:t>
            </w:r>
          </w:p>
          <w:p w:rsidR="00DD181D" w:rsidRDefault="00DD181D" w:rsidP="00C36DE9">
            <w:r>
              <w:t>A Candle in the Dark</w:t>
            </w:r>
          </w:p>
          <w:p w:rsidR="008F7CC0" w:rsidRDefault="00DD181D" w:rsidP="00C36DE9">
            <w:r>
              <w:t xml:space="preserve"> </w:t>
            </w:r>
          </w:p>
        </w:tc>
      </w:tr>
      <w:tr w:rsidR="008F7CC0" w:rsidTr="00C36DE9">
        <w:trPr>
          <w:trHeight w:val="273"/>
        </w:trPr>
        <w:tc>
          <w:tcPr>
            <w:tcW w:w="15446" w:type="dxa"/>
            <w:gridSpan w:val="2"/>
          </w:tcPr>
          <w:p w:rsidR="008F7CC0" w:rsidRDefault="008F7CC0" w:rsidP="00C36DE9">
            <w:r w:rsidRPr="00125F52">
              <w:rPr>
                <w:b/>
              </w:rPr>
              <w:t>NB: The Literacy Tree and CLPE have booklists which will support you with choosing texts to read with your class.</w:t>
            </w:r>
          </w:p>
        </w:tc>
      </w:tr>
    </w:tbl>
    <w:p w:rsidR="003D0E9F" w:rsidRDefault="003D0E9F" w:rsidP="00A76DC3">
      <w:pPr>
        <w:rPr>
          <w:b/>
          <w:sz w:val="36"/>
          <w:szCs w:val="36"/>
        </w:rPr>
      </w:pPr>
    </w:p>
    <w:p w:rsidR="003D0E9F" w:rsidRDefault="003D0E9F" w:rsidP="00A76DC3">
      <w:pPr>
        <w:rPr>
          <w:b/>
          <w:sz w:val="36"/>
          <w:szCs w:val="36"/>
        </w:rPr>
      </w:pPr>
    </w:p>
    <w:p w:rsidR="00A76DC3" w:rsidRDefault="00A76DC3" w:rsidP="00A76DC3">
      <w:pPr>
        <w:rPr>
          <w:b/>
          <w:sz w:val="36"/>
          <w:szCs w:val="36"/>
        </w:rPr>
      </w:pPr>
      <w:r>
        <w:rPr>
          <w:b/>
          <w:sz w:val="36"/>
          <w:szCs w:val="36"/>
        </w:rPr>
        <w:lastRenderedPageBreak/>
        <w:t>Year 6</w:t>
      </w:r>
    </w:p>
    <w:tbl>
      <w:tblPr>
        <w:tblStyle w:val="TableGrid"/>
        <w:tblW w:w="0" w:type="auto"/>
        <w:tblLook w:val="04A0" w:firstRow="1" w:lastRow="0" w:firstColumn="1" w:lastColumn="0" w:noHBand="0" w:noVBand="1"/>
      </w:tblPr>
      <w:tblGrid>
        <w:gridCol w:w="3826"/>
        <w:gridCol w:w="3826"/>
        <w:gridCol w:w="3826"/>
        <w:gridCol w:w="3826"/>
      </w:tblGrid>
      <w:tr w:rsidR="003D0E9F" w:rsidRPr="0058482C" w:rsidTr="00203164">
        <w:tc>
          <w:tcPr>
            <w:tcW w:w="15304" w:type="dxa"/>
            <w:gridSpan w:val="4"/>
            <w:shd w:val="clear" w:color="auto" w:fill="E2EFD9" w:themeFill="accent6" w:themeFillTint="33"/>
            <w:vAlign w:val="center"/>
          </w:tcPr>
          <w:p w:rsidR="003D0E9F" w:rsidRPr="003E68F2" w:rsidRDefault="003D0E9F" w:rsidP="00203164">
            <w:pPr>
              <w:rPr>
                <w:b/>
              </w:rPr>
            </w:pPr>
            <w:r w:rsidRPr="003E68F2">
              <w:rPr>
                <w:b/>
                <w:sz w:val="24"/>
              </w:rPr>
              <w:t xml:space="preserve">The Grove </w:t>
            </w:r>
            <w:r>
              <w:rPr>
                <w:b/>
                <w:sz w:val="24"/>
              </w:rPr>
              <w:t>Reading Texts</w:t>
            </w:r>
          </w:p>
        </w:tc>
      </w:tr>
      <w:tr w:rsidR="003D0E9F" w:rsidRPr="0058482C" w:rsidTr="00203164">
        <w:tc>
          <w:tcPr>
            <w:tcW w:w="3826" w:type="dxa"/>
            <w:vAlign w:val="center"/>
          </w:tcPr>
          <w:p w:rsidR="003D0E9F" w:rsidRPr="003E68F2" w:rsidRDefault="003D0E9F" w:rsidP="00203164">
            <w:pPr>
              <w:jc w:val="center"/>
              <w:rPr>
                <w:b/>
              </w:rPr>
            </w:pPr>
            <w:r>
              <w:rPr>
                <w:b/>
              </w:rPr>
              <w:t>Collections of Short Stories</w:t>
            </w:r>
          </w:p>
        </w:tc>
        <w:tc>
          <w:tcPr>
            <w:tcW w:w="3826" w:type="dxa"/>
            <w:vAlign w:val="center"/>
          </w:tcPr>
          <w:p w:rsidR="003D0E9F" w:rsidRPr="003E68F2" w:rsidRDefault="003D0E9F" w:rsidP="00203164">
            <w:pPr>
              <w:jc w:val="center"/>
              <w:rPr>
                <w:b/>
              </w:rPr>
            </w:pPr>
            <w:r>
              <w:rPr>
                <w:b/>
              </w:rPr>
              <w:t>Novels/Picture Books</w:t>
            </w:r>
          </w:p>
        </w:tc>
        <w:tc>
          <w:tcPr>
            <w:tcW w:w="3826" w:type="dxa"/>
            <w:vAlign w:val="center"/>
          </w:tcPr>
          <w:p w:rsidR="003D0E9F" w:rsidRPr="003E68F2" w:rsidRDefault="003D0E9F" w:rsidP="00203164">
            <w:pPr>
              <w:jc w:val="center"/>
              <w:rPr>
                <w:b/>
              </w:rPr>
            </w:pPr>
            <w:r>
              <w:rPr>
                <w:b/>
              </w:rPr>
              <w:t>Poetry</w:t>
            </w:r>
          </w:p>
        </w:tc>
        <w:tc>
          <w:tcPr>
            <w:tcW w:w="3826" w:type="dxa"/>
            <w:vAlign w:val="center"/>
          </w:tcPr>
          <w:p w:rsidR="003D0E9F" w:rsidRPr="003E68F2" w:rsidRDefault="003D0E9F" w:rsidP="00203164">
            <w:pPr>
              <w:jc w:val="center"/>
              <w:rPr>
                <w:b/>
              </w:rPr>
            </w:pPr>
            <w:r>
              <w:rPr>
                <w:b/>
              </w:rPr>
              <w:t>Non Fiction</w:t>
            </w:r>
          </w:p>
        </w:tc>
      </w:tr>
      <w:tr w:rsidR="003D0E9F" w:rsidRPr="0058482C" w:rsidTr="00203164">
        <w:trPr>
          <w:trHeight w:val="3902"/>
        </w:trPr>
        <w:tc>
          <w:tcPr>
            <w:tcW w:w="3826" w:type="dxa"/>
          </w:tcPr>
          <w:p w:rsidR="003D0E9F" w:rsidRPr="003D0E9F" w:rsidRDefault="003D0E9F" w:rsidP="003D0E9F">
            <w:pPr>
              <w:rPr>
                <w:szCs w:val="18"/>
              </w:rPr>
            </w:pPr>
            <w:r w:rsidRPr="003D0E9F">
              <w:rPr>
                <w:szCs w:val="18"/>
              </w:rPr>
              <w:t>Atticus the Storyteller- Lucy Coates (range of Greek myths)</w:t>
            </w:r>
          </w:p>
          <w:p w:rsidR="003D0E9F" w:rsidRPr="003D0E9F" w:rsidRDefault="003D0E9F" w:rsidP="003D0E9F">
            <w:pPr>
              <w:rPr>
                <w:szCs w:val="18"/>
              </w:rPr>
            </w:pPr>
            <w:r w:rsidRPr="003D0E9F">
              <w:rPr>
                <w:szCs w:val="18"/>
              </w:rPr>
              <w:t xml:space="preserve">From Hereabout Hill by Michael </w:t>
            </w:r>
            <w:proofErr w:type="spellStart"/>
            <w:r w:rsidRPr="003D0E9F">
              <w:rPr>
                <w:szCs w:val="18"/>
              </w:rPr>
              <w:t>Morpurgo</w:t>
            </w:r>
            <w:proofErr w:type="spellEnd"/>
          </w:p>
          <w:p w:rsidR="003D0E9F" w:rsidRPr="003D0E9F" w:rsidRDefault="003D0E9F" w:rsidP="003D0E9F">
            <w:pPr>
              <w:rPr>
                <w:szCs w:val="18"/>
              </w:rPr>
            </w:pPr>
            <w:r w:rsidRPr="003D0E9F">
              <w:rPr>
                <w:szCs w:val="18"/>
              </w:rPr>
              <w:t>Make More Noise - various</w:t>
            </w:r>
          </w:p>
          <w:p w:rsidR="003D0E9F" w:rsidRPr="003D0E9F" w:rsidRDefault="003D0E9F" w:rsidP="003D0E9F">
            <w:pPr>
              <w:rPr>
                <w:szCs w:val="18"/>
              </w:rPr>
            </w:pPr>
            <w:r w:rsidRPr="003D0E9F">
              <w:rPr>
                <w:szCs w:val="18"/>
              </w:rPr>
              <w:t>Blackberry Blue by Jamila Gavin</w:t>
            </w:r>
          </w:p>
          <w:p w:rsidR="003D0E9F" w:rsidRPr="003D0E9F" w:rsidRDefault="003D0E9F" w:rsidP="003D0E9F">
            <w:pPr>
              <w:rPr>
                <w:szCs w:val="18"/>
              </w:rPr>
            </w:pPr>
            <w:r w:rsidRPr="003D0E9F">
              <w:rPr>
                <w:szCs w:val="18"/>
              </w:rPr>
              <w:t>Uncle Montague’s Tales of Terror by Chris Priestley</w:t>
            </w:r>
          </w:p>
          <w:p w:rsidR="003D0E9F" w:rsidRDefault="003D0E9F" w:rsidP="003D0E9F">
            <w:pPr>
              <w:rPr>
                <w:szCs w:val="18"/>
              </w:rPr>
            </w:pPr>
            <w:r w:rsidRPr="003D0E9F">
              <w:rPr>
                <w:szCs w:val="18"/>
              </w:rPr>
              <w:t>The Story Sack by Nikki Gamble</w:t>
            </w:r>
          </w:p>
          <w:p w:rsidR="003D0E9F" w:rsidRDefault="003D0E9F" w:rsidP="003D0E9F">
            <w:pPr>
              <w:rPr>
                <w:szCs w:val="18"/>
              </w:rPr>
            </w:pPr>
            <w:r>
              <w:rPr>
                <w:szCs w:val="18"/>
              </w:rPr>
              <w:t xml:space="preserve">Chasing the Sun – Veronique </w:t>
            </w:r>
            <w:proofErr w:type="spellStart"/>
            <w:r>
              <w:rPr>
                <w:szCs w:val="18"/>
              </w:rPr>
              <w:t>Tadjo</w:t>
            </w:r>
            <w:proofErr w:type="spellEnd"/>
          </w:p>
          <w:p w:rsidR="003D0E9F" w:rsidRDefault="003D0E9F" w:rsidP="003D0E9F">
            <w:pPr>
              <w:rPr>
                <w:szCs w:val="18"/>
              </w:rPr>
            </w:pPr>
            <w:r>
              <w:rPr>
                <w:szCs w:val="18"/>
              </w:rPr>
              <w:t>The Fib, the Swap, the Trick and Other Stories – George Layton</w:t>
            </w:r>
          </w:p>
          <w:p w:rsidR="003D0E9F" w:rsidRPr="0058482C" w:rsidRDefault="003D0E9F" w:rsidP="003D0E9F">
            <w:r>
              <w:rPr>
                <w:szCs w:val="18"/>
              </w:rPr>
              <w:t xml:space="preserve">The God Beneath the Seas – Leon Garfield and Edward </w:t>
            </w:r>
            <w:proofErr w:type="spellStart"/>
            <w:r>
              <w:rPr>
                <w:szCs w:val="18"/>
              </w:rPr>
              <w:t>Blishen</w:t>
            </w:r>
            <w:proofErr w:type="spellEnd"/>
          </w:p>
        </w:tc>
        <w:tc>
          <w:tcPr>
            <w:tcW w:w="3826" w:type="dxa"/>
          </w:tcPr>
          <w:p w:rsidR="003D0E9F" w:rsidRPr="003D0E9F" w:rsidRDefault="003D0E9F" w:rsidP="003D0E9F">
            <w:pPr>
              <w:rPr>
                <w:szCs w:val="18"/>
              </w:rPr>
            </w:pPr>
            <w:r w:rsidRPr="003D0E9F">
              <w:rPr>
                <w:szCs w:val="18"/>
              </w:rPr>
              <w:t xml:space="preserve">Journey to </w:t>
            </w:r>
            <w:proofErr w:type="spellStart"/>
            <w:r w:rsidRPr="003D0E9F">
              <w:rPr>
                <w:szCs w:val="18"/>
              </w:rPr>
              <w:t>Jo’Burg</w:t>
            </w:r>
            <w:proofErr w:type="spellEnd"/>
            <w:r w:rsidRPr="003D0E9F">
              <w:rPr>
                <w:szCs w:val="18"/>
              </w:rPr>
              <w:t xml:space="preserve"> by Beverley Naidoo</w:t>
            </w:r>
          </w:p>
          <w:p w:rsidR="003D0E9F" w:rsidRPr="003D0E9F" w:rsidRDefault="003D0E9F" w:rsidP="003D0E9F">
            <w:pPr>
              <w:rPr>
                <w:szCs w:val="18"/>
              </w:rPr>
            </w:pPr>
            <w:r w:rsidRPr="003D0E9F">
              <w:rPr>
                <w:szCs w:val="18"/>
              </w:rPr>
              <w:t xml:space="preserve">Friend or Foe by Michael </w:t>
            </w:r>
            <w:proofErr w:type="spellStart"/>
            <w:r w:rsidRPr="003D0E9F">
              <w:rPr>
                <w:szCs w:val="18"/>
              </w:rPr>
              <w:t>Morpurgo</w:t>
            </w:r>
            <w:proofErr w:type="spellEnd"/>
          </w:p>
          <w:p w:rsidR="003D0E9F" w:rsidRPr="003D0E9F" w:rsidRDefault="003D0E9F" w:rsidP="003D0E9F">
            <w:pPr>
              <w:rPr>
                <w:szCs w:val="18"/>
              </w:rPr>
            </w:pPr>
            <w:r w:rsidRPr="003D0E9F">
              <w:rPr>
                <w:szCs w:val="18"/>
              </w:rPr>
              <w:t>Holes by Louis Sachar</w:t>
            </w:r>
          </w:p>
          <w:p w:rsidR="003D0E9F" w:rsidRPr="003D0E9F" w:rsidRDefault="003D0E9F" w:rsidP="003D0E9F">
            <w:pPr>
              <w:rPr>
                <w:szCs w:val="18"/>
              </w:rPr>
            </w:pPr>
            <w:r w:rsidRPr="003D0E9F">
              <w:rPr>
                <w:szCs w:val="18"/>
              </w:rPr>
              <w:t>Adventures of Odysseus by Hugh Lupton</w:t>
            </w:r>
          </w:p>
          <w:p w:rsidR="003D0E9F" w:rsidRDefault="003D0E9F" w:rsidP="003D0E9F">
            <w:pPr>
              <w:rPr>
                <w:szCs w:val="18"/>
              </w:rPr>
            </w:pPr>
            <w:proofErr w:type="spellStart"/>
            <w:r w:rsidRPr="003D0E9F">
              <w:rPr>
                <w:szCs w:val="18"/>
              </w:rPr>
              <w:t>Floodland</w:t>
            </w:r>
            <w:proofErr w:type="spellEnd"/>
            <w:r w:rsidRPr="003D0E9F">
              <w:rPr>
                <w:szCs w:val="18"/>
              </w:rPr>
              <w:t xml:space="preserve"> by Marcus Sedgewick</w:t>
            </w:r>
          </w:p>
          <w:p w:rsidR="003D0E9F" w:rsidRDefault="003D0E9F" w:rsidP="003D0E9F">
            <w:pPr>
              <w:rPr>
                <w:szCs w:val="18"/>
              </w:rPr>
            </w:pPr>
            <w:r>
              <w:rPr>
                <w:szCs w:val="18"/>
              </w:rPr>
              <w:t>How to Live Forever</w:t>
            </w:r>
          </w:p>
          <w:p w:rsidR="003D0E9F" w:rsidRDefault="003D0E9F" w:rsidP="003D0E9F">
            <w:pPr>
              <w:rPr>
                <w:szCs w:val="18"/>
              </w:rPr>
            </w:pPr>
            <w:r>
              <w:rPr>
                <w:szCs w:val="18"/>
              </w:rPr>
              <w:t>Line of Fire</w:t>
            </w:r>
          </w:p>
          <w:p w:rsidR="003D0E9F" w:rsidRDefault="003D0E9F" w:rsidP="003D0E9F">
            <w:pPr>
              <w:rPr>
                <w:szCs w:val="18"/>
              </w:rPr>
            </w:pPr>
            <w:r>
              <w:rPr>
                <w:szCs w:val="18"/>
              </w:rPr>
              <w:t>Memorial</w:t>
            </w:r>
          </w:p>
          <w:p w:rsidR="003D0E9F" w:rsidRDefault="003D0E9F" w:rsidP="003D0E9F">
            <w:pPr>
              <w:rPr>
                <w:szCs w:val="18"/>
              </w:rPr>
            </w:pPr>
            <w:r>
              <w:rPr>
                <w:szCs w:val="18"/>
              </w:rPr>
              <w:t xml:space="preserve">The </w:t>
            </w:r>
            <w:proofErr w:type="spellStart"/>
            <w:r>
              <w:rPr>
                <w:szCs w:val="18"/>
              </w:rPr>
              <w:t>Paperbag</w:t>
            </w:r>
            <w:proofErr w:type="spellEnd"/>
            <w:r>
              <w:rPr>
                <w:szCs w:val="18"/>
              </w:rPr>
              <w:t xml:space="preserve"> Prince</w:t>
            </w:r>
          </w:p>
          <w:p w:rsidR="003D0E9F" w:rsidRDefault="003D0E9F" w:rsidP="003D0E9F">
            <w:pPr>
              <w:rPr>
                <w:szCs w:val="18"/>
              </w:rPr>
            </w:pPr>
            <w:r>
              <w:rPr>
                <w:szCs w:val="18"/>
              </w:rPr>
              <w:t>The Rabbits</w:t>
            </w:r>
          </w:p>
          <w:p w:rsidR="003D0E9F" w:rsidRDefault="003D0E9F" w:rsidP="003D0E9F">
            <w:pPr>
              <w:rPr>
                <w:szCs w:val="18"/>
              </w:rPr>
            </w:pPr>
            <w:r>
              <w:rPr>
                <w:szCs w:val="18"/>
              </w:rPr>
              <w:t>The Viewer</w:t>
            </w:r>
          </w:p>
          <w:p w:rsidR="003D0E9F" w:rsidRDefault="003D0E9F" w:rsidP="003D0E9F">
            <w:pPr>
              <w:rPr>
                <w:szCs w:val="18"/>
              </w:rPr>
            </w:pPr>
            <w:r>
              <w:rPr>
                <w:szCs w:val="18"/>
              </w:rPr>
              <w:t>The Wall</w:t>
            </w:r>
          </w:p>
          <w:p w:rsidR="003D0E9F" w:rsidRDefault="003D0E9F" w:rsidP="003D0E9F">
            <w:pPr>
              <w:rPr>
                <w:szCs w:val="18"/>
              </w:rPr>
            </w:pPr>
            <w:r>
              <w:rPr>
                <w:szCs w:val="18"/>
              </w:rPr>
              <w:t>Way Home</w:t>
            </w:r>
          </w:p>
          <w:p w:rsidR="003D0E9F" w:rsidRDefault="003D0E9F" w:rsidP="003D0E9F">
            <w:pPr>
              <w:rPr>
                <w:szCs w:val="18"/>
              </w:rPr>
            </w:pPr>
            <w:r>
              <w:rPr>
                <w:szCs w:val="18"/>
              </w:rPr>
              <w:t>Alice’s  Adventures in Wonderland</w:t>
            </w:r>
          </w:p>
          <w:p w:rsidR="003D0E9F" w:rsidRDefault="003D0E9F" w:rsidP="003D0E9F">
            <w:pPr>
              <w:rPr>
                <w:szCs w:val="18"/>
              </w:rPr>
            </w:pPr>
            <w:r>
              <w:rPr>
                <w:szCs w:val="18"/>
              </w:rPr>
              <w:t>Antigone</w:t>
            </w:r>
          </w:p>
          <w:p w:rsidR="003D0E9F" w:rsidRDefault="003D0E9F" w:rsidP="003D0E9F">
            <w:pPr>
              <w:rPr>
                <w:szCs w:val="18"/>
              </w:rPr>
            </w:pPr>
            <w:r>
              <w:rPr>
                <w:szCs w:val="18"/>
              </w:rPr>
              <w:t>Anzac Boys</w:t>
            </w:r>
          </w:p>
          <w:p w:rsidR="003D0E9F" w:rsidRDefault="003D0E9F" w:rsidP="003D0E9F">
            <w:pPr>
              <w:rPr>
                <w:szCs w:val="18"/>
              </w:rPr>
            </w:pPr>
            <w:r>
              <w:rPr>
                <w:szCs w:val="18"/>
              </w:rPr>
              <w:t xml:space="preserve">Aubrey and the Terrible </w:t>
            </w:r>
            <w:proofErr w:type="spellStart"/>
            <w:r>
              <w:rPr>
                <w:szCs w:val="18"/>
              </w:rPr>
              <w:t>Yoot</w:t>
            </w:r>
            <w:proofErr w:type="spellEnd"/>
          </w:p>
          <w:p w:rsidR="003D0E9F" w:rsidRDefault="003D0E9F" w:rsidP="003D0E9F">
            <w:pPr>
              <w:rPr>
                <w:szCs w:val="18"/>
              </w:rPr>
            </w:pPr>
            <w:r>
              <w:rPr>
                <w:szCs w:val="18"/>
              </w:rPr>
              <w:t>Blackberry Blue</w:t>
            </w:r>
          </w:p>
          <w:p w:rsidR="003D0E9F" w:rsidRDefault="003D0E9F" w:rsidP="003D0E9F">
            <w:pPr>
              <w:rPr>
                <w:szCs w:val="18"/>
              </w:rPr>
            </w:pPr>
            <w:r>
              <w:rPr>
                <w:szCs w:val="18"/>
              </w:rPr>
              <w:t>Call of the Wild</w:t>
            </w:r>
          </w:p>
          <w:p w:rsidR="003D0E9F" w:rsidRDefault="003D0E9F" w:rsidP="003D0E9F">
            <w:pPr>
              <w:rPr>
                <w:szCs w:val="18"/>
              </w:rPr>
            </w:pPr>
            <w:r>
              <w:rPr>
                <w:szCs w:val="18"/>
              </w:rPr>
              <w:t>Carrie’s War</w:t>
            </w:r>
          </w:p>
          <w:p w:rsidR="003D0E9F" w:rsidRDefault="003D0E9F" w:rsidP="003D0E9F">
            <w:pPr>
              <w:rPr>
                <w:szCs w:val="18"/>
              </w:rPr>
            </w:pPr>
            <w:r>
              <w:rPr>
                <w:szCs w:val="18"/>
              </w:rPr>
              <w:t>Chinese Cinderella and the Secret Dragon Society</w:t>
            </w:r>
          </w:p>
          <w:p w:rsidR="003D0E9F" w:rsidRDefault="003D0E9F" w:rsidP="003D0E9F">
            <w:pPr>
              <w:rPr>
                <w:szCs w:val="18"/>
              </w:rPr>
            </w:pPr>
            <w:r>
              <w:rPr>
                <w:szCs w:val="18"/>
              </w:rPr>
              <w:t>A Christmas Carol</w:t>
            </w:r>
          </w:p>
          <w:p w:rsidR="003D0E9F" w:rsidRDefault="003D0E9F" w:rsidP="003D0E9F">
            <w:pPr>
              <w:rPr>
                <w:szCs w:val="18"/>
              </w:rPr>
            </w:pPr>
            <w:r>
              <w:rPr>
                <w:szCs w:val="18"/>
              </w:rPr>
              <w:t>Clockwork</w:t>
            </w:r>
          </w:p>
          <w:p w:rsidR="003D0E9F" w:rsidRDefault="003D0E9F" w:rsidP="003D0E9F">
            <w:pPr>
              <w:rPr>
                <w:szCs w:val="18"/>
              </w:rPr>
            </w:pPr>
            <w:r>
              <w:rPr>
                <w:szCs w:val="18"/>
              </w:rPr>
              <w:t>The Garbage King</w:t>
            </w:r>
          </w:p>
          <w:p w:rsidR="001A27D7" w:rsidRDefault="001A27D7" w:rsidP="003D0E9F">
            <w:pPr>
              <w:rPr>
                <w:szCs w:val="18"/>
              </w:rPr>
            </w:pPr>
            <w:r>
              <w:rPr>
                <w:szCs w:val="18"/>
              </w:rPr>
              <w:t>The Graveyard Book</w:t>
            </w:r>
          </w:p>
          <w:p w:rsidR="001A27D7" w:rsidRDefault="001A27D7" w:rsidP="003D0E9F">
            <w:pPr>
              <w:rPr>
                <w:szCs w:val="18"/>
              </w:rPr>
            </w:pPr>
            <w:r>
              <w:rPr>
                <w:szCs w:val="18"/>
              </w:rPr>
              <w:t>Half a Man</w:t>
            </w:r>
          </w:p>
          <w:p w:rsidR="001A27D7" w:rsidRDefault="001A27D7" w:rsidP="003D0E9F">
            <w:pPr>
              <w:rPr>
                <w:szCs w:val="18"/>
              </w:rPr>
            </w:pPr>
            <w:r>
              <w:rPr>
                <w:szCs w:val="18"/>
              </w:rPr>
              <w:t>The Happy Prince</w:t>
            </w:r>
          </w:p>
          <w:p w:rsidR="001A27D7" w:rsidRDefault="001A27D7" w:rsidP="003D0E9F">
            <w:pPr>
              <w:rPr>
                <w:szCs w:val="18"/>
              </w:rPr>
            </w:pPr>
            <w:r>
              <w:rPr>
                <w:szCs w:val="18"/>
              </w:rPr>
              <w:t>Hoot</w:t>
            </w:r>
          </w:p>
          <w:p w:rsidR="003D0E9F" w:rsidRPr="001A27D7" w:rsidRDefault="001A27D7" w:rsidP="003D0E9F">
            <w:pPr>
              <w:rPr>
                <w:szCs w:val="18"/>
              </w:rPr>
            </w:pPr>
            <w:r>
              <w:rPr>
                <w:szCs w:val="18"/>
              </w:rPr>
              <w:t xml:space="preserve">Journey to </w:t>
            </w:r>
            <w:proofErr w:type="spellStart"/>
            <w:r>
              <w:rPr>
                <w:szCs w:val="18"/>
              </w:rPr>
              <w:t>Jo’berg</w:t>
            </w:r>
            <w:proofErr w:type="spellEnd"/>
          </w:p>
        </w:tc>
        <w:tc>
          <w:tcPr>
            <w:tcW w:w="3826" w:type="dxa"/>
          </w:tcPr>
          <w:p w:rsidR="003D0E9F" w:rsidRPr="003D0E9F" w:rsidRDefault="003D0E9F" w:rsidP="003D0E9F">
            <w:pPr>
              <w:rPr>
                <w:szCs w:val="18"/>
              </w:rPr>
            </w:pPr>
            <w:r w:rsidRPr="003D0E9F">
              <w:rPr>
                <w:szCs w:val="18"/>
              </w:rPr>
              <w:t xml:space="preserve">Vernon </w:t>
            </w:r>
            <w:proofErr w:type="spellStart"/>
            <w:r w:rsidRPr="003D0E9F">
              <w:rPr>
                <w:szCs w:val="18"/>
              </w:rPr>
              <w:t>Scanell</w:t>
            </w:r>
            <w:proofErr w:type="spellEnd"/>
            <w:r w:rsidRPr="003D0E9F">
              <w:rPr>
                <w:szCs w:val="18"/>
              </w:rPr>
              <w:t xml:space="preserve">- Nettles, </w:t>
            </w:r>
          </w:p>
          <w:p w:rsidR="003D0E9F" w:rsidRPr="003D0E9F" w:rsidRDefault="003D0E9F" w:rsidP="003D0E9F">
            <w:pPr>
              <w:rPr>
                <w:szCs w:val="18"/>
              </w:rPr>
            </w:pPr>
            <w:r w:rsidRPr="003D0E9F">
              <w:rPr>
                <w:szCs w:val="18"/>
              </w:rPr>
              <w:t>Edgar Allan Poe- Eldorado</w:t>
            </w:r>
          </w:p>
          <w:p w:rsidR="003D0E9F" w:rsidRPr="003D0E9F" w:rsidRDefault="003D0E9F" w:rsidP="003D0E9F">
            <w:pPr>
              <w:rPr>
                <w:szCs w:val="18"/>
              </w:rPr>
            </w:pPr>
            <w:r w:rsidRPr="003D0E9F">
              <w:rPr>
                <w:szCs w:val="18"/>
              </w:rPr>
              <w:t>Alan Bold- The Malfeasance</w:t>
            </w:r>
          </w:p>
          <w:p w:rsidR="003D0E9F" w:rsidRDefault="003D0E9F" w:rsidP="003D0E9F">
            <w:pPr>
              <w:rPr>
                <w:szCs w:val="18"/>
              </w:rPr>
            </w:pPr>
            <w:r w:rsidRPr="003D0E9F">
              <w:rPr>
                <w:szCs w:val="18"/>
              </w:rPr>
              <w:t>Ch</w:t>
            </w:r>
            <w:r w:rsidR="001A27D7">
              <w:rPr>
                <w:szCs w:val="18"/>
              </w:rPr>
              <w:t>arles Causley- Timothy Withers</w:t>
            </w:r>
          </w:p>
          <w:p w:rsidR="001A27D7" w:rsidRDefault="001A27D7" w:rsidP="003D0E9F">
            <w:pPr>
              <w:rPr>
                <w:szCs w:val="18"/>
              </w:rPr>
            </w:pPr>
            <w:r>
              <w:rPr>
                <w:szCs w:val="18"/>
              </w:rPr>
              <w:t>Michael Rosen – Classic Poetry</w:t>
            </w:r>
          </w:p>
          <w:p w:rsidR="001A27D7" w:rsidRPr="003D0E9F" w:rsidRDefault="001A27D7" w:rsidP="003D0E9F">
            <w:pPr>
              <w:rPr>
                <w:sz w:val="18"/>
                <w:szCs w:val="18"/>
              </w:rPr>
            </w:pPr>
            <w:r>
              <w:rPr>
                <w:szCs w:val="18"/>
              </w:rPr>
              <w:t>Lord Alfred Tennyson – The Lady of Shalott</w:t>
            </w:r>
          </w:p>
        </w:tc>
        <w:tc>
          <w:tcPr>
            <w:tcW w:w="3826" w:type="dxa"/>
          </w:tcPr>
          <w:p w:rsidR="003D0E9F" w:rsidRPr="003D0E9F" w:rsidRDefault="003D0E9F" w:rsidP="003D0E9F">
            <w:pPr>
              <w:rPr>
                <w:szCs w:val="18"/>
              </w:rPr>
            </w:pPr>
            <w:r w:rsidRPr="003D0E9F">
              <w:rPr>
                <w:szCs w:val="18"/>
              </w:rPr>
              <w:t>Survivors by David Long</w:t>
            </w:r>
          </w:p>
          <w:p w:rsidR="003D0E9F" w:rsidRPr="003D0E9F" w:rsidRDefault="003D0E9F" w:rsidP="003D0E9F">
            <w:pPr>
              <w:rPr>
                <w:szCs w:val="18"/>
              </w:rPr>
            </w:pPr>
            <w:r w:rsidRPr="003D0E9F">
              <w:rPr>
                <w:szCs w:val="18"/>
              </w:rPr>
              <w:t>Heroes by David Long</w:t>
            </w:r>
          </w:p>
          <w:p w:rsidR="003D0E9F" w:rsidRDefault="003D0E9F" w:rsidP="003D0E9F">
            <w:pPr>
              <w:rPr>
                <w:szCs w:val="18"/>
              </w:rPr>
            </w:pPr>
            <w:r w:rsidRPr="003D0E9F">
              <w:rPr>
                <w:szCs w:val="18"/>
              </w:rPr>
              <w:t>One Beetle Too Many- Darwin’s Biography</w:t>
            </w:r>
          </w:p>
          <w:p w:rsidR="001A27D7" w:rsidRDefault="001A27D7" w:rsidP="003D0E9F">
            <w:pPr>
              <w:rPr>
                <w:szCs w:val="18"/>
              </w:rPr>
            </w:pPr>
            <w:r>
              <w:rPr>
                <w:szCs w:val="18"/>
              </w:rPr>
              <w:t>All about Politics</w:t>
            </w:r>
          </w:p>
          <w:p w:rsidR="001A27D7" w:rsidRDefault="001A27D7" w:rsidP="003D0E9F">
            <w:pPr>
              <w:rPr>
                <w:szCs w:val="18"/>
              </w:rPr>
            </w:pPr>
            <w:r>
              <w:rPr>
                <w:szCs w:val="18"/>
              </w:rPr>
              <w:t>I am Malala</w:t>
            </w:r>
          </w:p>
          <w:p w:rsidR="001A27D7" w:rsidRDefault="001A27D7" w:rsidP="003D0E9F">
            <w:pPr>
              <w:rPr>
                <w:szCs w:val="18"/>
              </w:rPr>
            </w:pPr>
            <w:r>
              <w:rPr>
                <w:szCs w:val="18"/>
              </w:rPr>
              <w:t>Singing for Mrs Pettigrew</w:t>
            </w:r>
          </w:p>
          <w:p w:rsidR="001A27D7" w:rsidRPr="003D0E9F" w:rsidRDefault="001A27D7" w:rsidP="003D0E9F">
            <w:pPr>
              <w:rPr>
                <w:sz w:val="18"/>
                <w:szCs w:val="18"/>
              </w:rPr>
            </w:pPr>
          </w:p>
        </w:tc>
      </w:tr>
    </w:tbl>
    <w:p w:rsidR="003D0E9F" w:rsidRDefault="003D0E9F" w:rsidP="00A76DC3">
      <w:pPr>
        <w:rPr>
          <w:b/>
          <w:sz w:val="36"/>
          <w:szCs w:val="36"/>
        </w:rPr>
      </w:pPr>
    </w:p>
    <w:p w:rsidR="003D0E9F" w:rsidRPr="003E68F2" w:rsidRDefault="003D0E9F" w:rsidP="00A76DC3">
      <w:pPr>
        <w:rPr>
          <w:b/>
          <w:sz w:val="36"/>
          <w:szCs w:val="36"/>
        </w:rPr>
      </w:pPr>
    </w:p>
    <w:tbl>
      <w:tblPr>
        <w:tblStyle w:val="TableGrid"/>
        <w:tblW w:w="0" w:type="auto"/>
        <w:tblLook w:val="04A0" w:firstRow="1" w:lastRow="0" w:firstColumn="1" w:lastColumn="0" w:noHBand="0" w:noVBand="1"/>
      </w:tblPr>
      <w:tblGrid>
        <w:gridCol w:w="2550"/>
        <w:gridCol w:w="2551"/>
        <w:gridCol w:w="2551"/>
        <w:gridCol w:w="2550"/>
        <w:gridCol w:w="2551"/>
        <w:gridCol w:w="2551"/>
      </w:tblGrid>
      <w:tr w:rsidR="00A76DC3" w:rsidRPr="0058482C" w:rsidTr="00C36DE9">
        <w:tc>
          <w:tcPr>
            <w:tcW w:w="15304" w:type="dxa"/>
            <w:gridSpan w:val="6"/>
            <w:shd w:val="clear" w:color="auto" w:fill="E2EFD9" w:themeFill="accent6" w:themeFillTint="33"/>
            <w:vAlign w:val="center"/>
          </w:tcPr>
          <w:p w:rsidR="00A76DC3" w:rsidRPr="003E68F2" w:rsidRDefault="00A76DC3" w:rsidP="00E60CA1">
            <w:pPr>
              <w:rPr>
                <w:b/>
              </w:rPr>
            </w:pPr>
            <w:r w:rsidRPr="003E68F2">
              <w:rPr>
                <w:b/>
                <w:sz w:val="24"/>
              </w:rPr>
              <w:t xml:space="preserve">The Grove English Curriculum Map - Year </w:t>
            </w:r>
            <w:r w:rsidR="00E60CA1">
              <w:rPr>
                <w:b/>
                <w:sz w:val="24"/>
              </w:rPr>
              <w:t>6</w:t>
            </w:r>
          </w:p>
        </w:tc>
      </w:tr>
      <w:tr w:rsidR="00A76DC3" w:rsidRPr="0058482C" w:rsidTr="00C36DE9">
        <w:tc>
          <w:tcPr>
            <w:tcW w:w="2550" w:type="dxa"/>
            <w:vAlign w:val="center"/>
          </w:tcPr>
          <w:p w:rsidR="00A76DC3" w:rsidRPr="003E68F2" w:rsidRDefault="00A76DC3" w:rsidP="00C36DE9">
            <w:pPr>
              <w:jc w:val="center"/>
              <w:rPr>
                <w:b/>
              </w:rPr>
            </w:pPr>
            <w:r>
              <w:rPr>
                <w:b/>
              </w:rPr>
              <w:t>Power to the People</w:t>
            </w:r>
          </w:p>
        </w:tc>
        <w:tc>
          <w:tcPr>
            <w:tcW w:w="2551" w:type="dxa"/>
            <w:vAlign w:val="center"/>
          </w:tcPr>
          <w:p w:rsidR="00A76DC3" w:rsidRPr="003E68F2" w:rsidRDefault="00A76DC3" w:rsidP="00C36DE9">
            <w:pPr>
              <w:jc w:val="center"/>
              <w:rPr>
                <w:b/>
              </w:rPr>
            </w:pPr>
            <w:r>
              <w:rPr>
                <w:b/>
              </w:rPr>
              <w:t>Freedom</w:t>
            </w:r>
          </w:p>
        </w:tc>
        <w:tc>
          <w:tcPr>
            <w:tcW w:w="2551" w:type="dxa"/>
            <w:vAlign w:val="center"/>
          </w:tcPr>
          <w:p w:rsidR="00A76DC3" w:rsidRPr="003E68F2" w:rsidRDefault="00A76DC3" w:rsidP="00C36DE9">
            <w:pPr>
              <w:jc w:val="center"/>
              <w:rPr>
                <w:b/>
              </w:rPr>
            </w:pPr>
            <w:r>
              <w:rPr>
                <w:b/>
              </w:rPr>
              <w:t>Children at War</w:t>
            </w:r>
          </w:p>
        </w:tc>
        <w:tc>
          <w:tcPr>
            <w:tcW w:w="2550" w:type="dxa"/>
            <w:vAlign w:val="center"/>
          </w:tcPr>
          <w:p w:rsidR="00A76DC3" w:rsidRPr="003E68F2" w:rsidRDefault="00A76DC3" w:rsidP="00C36DE9">
            <w:pPr>
              <w:jc w:val="center"/>
              <w:rPr>
                <w:b/>
              </w:rPr>
            </w:pPr>
            <w:r>
              <w:rPr>
                <w:b/>
              </w:rPr>
              <w:t>Shaking and Quaking</w:t>
            </w:r>
          </w:p>
        </w:tc>
        <w:tc>
          <w:tcPr>
            <w:tcW w:w="2551" w:type="dxa"/>
            <w:vAlign w:val="center"/>
          </w:tcPr>
          <w:p w:rsidR="00A76DC3" w:rsidRPr="003E68F2" w:rsidRDefault="00A76DC3" w:rsidP="00C36DE9">
            <w:pPr>
              <w:jc w:val="center"/>
              <w:rPr>
                <w:b/>
              </w:rPr>
            </w:pPr>
            <w:r>
              <w:rPr>
                <w:b/>
              </w:rPr>
              <w:t>Walkabout</w:t>
            </w:r>
          </w:p>
        </w:tc>
        <w:tc>
          <w:tcPr>
            <w:tcW w:w="2551" w:type="dxa"/>
            <w:vAlign w:val="center"/>
          </w:tcPr>
          <w:p w:rsidR="00A76DC3" w:rsidRPr="003E68F2" w:rsidRDefault="00A76DC3" w:rsidP="00C36DE9">
            <w:pPr>
              <w:jc w:val="center"/>
              <w:rPr>
                <w:b/>
              </w:rPr>
            </w:pPr>
            <w:r>
              <w:rPr>
                <w:b/>
              </w:rPr>
              <w:t>Our Place in the World</w:t>
            </w:r>
          </w:p>
        </w:tc>
      </w:tr>
      <w:tr w:rsidR="00A76DC3" w:rsidRPr="0058482C" w:rsidTr="00C36DE9">
        <w:tc>
          <w:tcPr>
            <w:tcW w:w="2550" w:type="dxa"/>
          </w:tcPr>
          <w:p w:rsidR="00A76DC3" w:rsidRDefault="00A76DC3" w:rsidP="00C36DE9">
            <w:pPr>
              <w:spacing w:line="259" w:lineRule="auto"/>
            </w:pPr>
            <w:r>
              <w:t>Greek Myths (The Adventures of Odysseus)</w:t>
            </w:r>
          </w:p>
          <w:p w:rsidR="003D0E9F" w:rsidRPr="0058482C" w:rsidRDefault="003D0E9F" w:rsidP="00C36DE9">
            <w:pPr>
              <w:spacing w:line="259" w:lineRule="auto"/>
            </w:pPr>
            <w:r>
              <w:t>The Highway Man</w:t>
            </w:r>
          </w:p>
        </w:tc>
        <w:tc>
          <w:tcPr>
            <w:tcW w:w="2551" w:type="dxa"/>
          </w:tcPr>
          <w:p w:rsidR="00A76DC3" w:rsidRDefault="00E60CA1" w:rsidP="00C36DE9">
            <w:pPr>
              <w:spacing w:line="259" w:lineRule="auto"/>
            </w:pPr>
            <w:r>
              <w:t>The Lost Thing</w:t>
            </w:r>
          </w:p>
          <w:p w:rsidR="003D0E9F" w:rsidRDefault="003D0E9F" w:rsidP="00C36DE9">
            <w:pPr>
              <w:spacing w:line="259" w:lineRule="auto"/>
            </w:pPr>
            <w:r>
              <w:t>1,001 Arabian Nights</w:t>
            </w:r>
          </w:p>
          <w:p w:rsidR="003D0E9F" w:rsidRPr="0058482C" w:rsidRDefault="003D0E9F" w:rsidP="00C36DE9">
            <w:pPr>
              <w:spacing w:line="259" w:lineRule="auto"/>
            </w:pPr>
            <w:r>
              <w:t>Tadpole’s Promise</w:t>
            </w:r>
          </w:p>
        </w:tc>
        <w:tc>
          <w:tcPr>
            <w:tcW w:w="2551" w:type="dxa"/>
            <w:shd w:val="clear" w:color="auto" w:fill="auto"/>
          </w:tcPr>
          <w:p w:rsidR="00A76DC3" w:rsidRDefault="00A76DC3" w:rsidP="00C36DE9">
            <w:pPr>
              <w:spacing w:line="259" w:lineRule="auto"/>
            </w:pPr>
            <w:r>
              <w:t>Rose Blanche</w:t>
            </w:r>
          </w:p>
          <w:p w:rsidR="003D0E9F" w:rsidRPr="0058482C" w:rsidRDefault="003D0E9F" w:rsidP="00C36DE9">
            <w:pPr>
              <w:spacing w:line="259" w:lineRule="auto"/>
            </w:pPr>
            <w:r>
              <w:t>Oliver Twist</w:t>
            </w:r>
          </w:p>
        </w:tc>
        <w:tc>
          <w:tcPr>
            <w:tcW w:w="2550" w:type="dxa"/>
            <w:shd w:val="clear" w:color="auto" w:fill="auto"/>
          </w:tcPr>
          <w:p w:rsidR="00A76DC3" w:rsidRDefault="00A76DC3" w:rsidP="00C36DE9">
            <w:pPr>
              <w:spacing w:line="259" w:lineRule="auto"/>
            </w:pPr>
            <w:r>
              <w:t>King Kong</w:t>
            </w:r>
          </w:p>
          <w:p w:rsidR="003D0E9F" w:rsidRPr="0058482C" w:rsidRDefault="003D0E9F" w:rsidP="00C36DE9">
            <w:pPr>
              <w:spacing w:line="259" w:lineRule="auto"/>
            </w:pPr>
            <w:proofErr w:type="spellStart"/>
            <w:r>
              <w:t>Floodland</w:t>
            </w:r>
            <w:proofErr w:type="spellEnd"/>
          </w:p>
        </w:tc>
        <w:tc>
          <w:tcPr>
            <w:tcW w:w="2551" w:type="dxa"/>
          </w:tcPr>
          <w:p w:rsidR="00A76DC3" w:rsidRPr="0058482C" w:rsidRDefault="00A76DC3" w:rsidP="00C36DE9">
            <w:pPr>
              <w:spacing w:line="259" w:lineRule="auto"/>
            </w:pPr>
            <w:r>
              <w:t>The Arrival</w:t>
            </w:r>
            <w:r w:rsidR="003D0E9F">
              <w:br/>
              <w:t>Sleeper and the Spindle</w:t>
            </w:r>
          </w:p>
        </w:tc>
        <w:tc>
          <w:tcPr>
            <w:tcW w:w="2551" w:type="dxa"/>
          </w:tcPr>
          <w:p w:rsidR="00A76DC3" w:rsidRDefault="00E60CA1" w:rsidP="00C36DE9">
            <w:pPr>
              <w:spacing w:line="259" w:lineRule="auto"/>
            </w:pPr>
            <w:r>
              <w:t>Macbeth</w:t>
            </w:r>
          </w:p>
          <w:p w:rsidR="003D0E9F" w:rsidRPr="0058482C" w:rsidRDefault="003D0E9F" w:rsidP="00C36DE9">
            <w:pPr>
              <w:spacing w:line="259" w:lineRule="auto"/>
            </w:pPr>
            <w:r>
              <w:t>Romeo and Juliet</w:t>
            </w:r>
          </w:p>
        </w:tc>
      </w:tr>
      <w:tr w:rsidR="00A76DC3" w:rsidRPr="0058482C" w:rsidTr="00C02D4B">
        <w:tc>
          <w:tcPr>
            <w:tcW w:w="2550" w:type="dxa"/>
            <w:shd w:val="pct10" w:color="auto" w:fill="auto"/>
          </w:tcPr>
          <w:p w:rsidR="00A76DC3" w:rsidRPr="0058482C" w:rsidRDefault="00A76DC3" w:rsidP="00C36DE9">
            <w:pPr>
              <w:spacing w:after="160" w:line="259" w:lineRule="auto"/>
            </w:pPr>
            <w:r>
              <w:t xml:space="preserve">Class Novel:  </w:t>
            </w:r>
            <w:r w:rsidR="00E60CA1">
              <w:t>Roof toppers</w:t>
            </w:r>
          </w:p>
        </w:tc>
        <w:tc>
          <w:tcPr>
            <w:tcW w:w="2551" w:type="dxa"/>
            <w:shd w:val="pct10" w:color="auto" w:fill="auto"/>
          </w:tcPr>
          <w:p w:rsidR="00A76DC3" w:rsidRPr="0058482C" w:rsidRDefault="00E60CA1" w:rsidP="00C36DE9">
            <w:pPr>
              <w:spacing w:after="160" w:line="259" w:lineRule="auto"/>
            </w:pPr>
            <w:r>
              <w:t>Class Novel: The London Eye Mystery</w:t>
            </w:r>
          </w:p>
        </w:tc>
        <w:tc>
          <w:tcPr>
            <w:tcW w:w="2551" w:type="dxa"/>
            <w:shd w:val="pct10" w:color="auto" w:fill="auto"/>
          </w:tcPr>
          <w:p w:rsidR="00A76DC3" w:rsidRPr="0058482C" w:rsidRDefault="00A76DC3" w:rsidP="00C36DE9">
            <w:pPr>
              <w:spacing w:after="160" w:line="259" w:lineRule="auto"/>
            </w:pPr>
            <w:r>
              <w:t>Class Novel:  Good Night Mr Tom</w:t>
            </w:r>
          </w:p>
        </w:tc>
        <w:tc>
          <w:tcPr>
            <w:tcW w:w="2550" w:type="dxa"/>
            <w:shd w:val="pct10" w:color="auto" w:fill="auto"/>
          </w:tcPr>
          <w:p w:rsidR="00A76DC3" w:rsidRPr="0058482C" w:rsidRDefault="00A76DC3" w:rsidP="00C36DE9">
            <w:pPr>
              <w:spacing w:after="160" w:line="259" w:lineRule="auto"/>
            </w:pPr>
            <w:r>
              <w:t xml:space="preserve">Class Novel:  </w:t>
            </w:r>
            <w:proofErr w:type="spellStart"/>
            <w:r>
              <w:t>Floodland</w:t>
            </w:r>
            <w:proofErr w:type="spellEnd"/>
          </w:p>
        </w:tc>
        <w:tc>
          <w:tcPr>
            <w:tcW w:w="2551" w:type="dxa"/>
            <w:shd w:val="pct10" w:color="auto" w:fill="auto"/>
          </w:tcPr>
          <w:p w:rsidR="00A76DC3" w:rsidRPr="0058482C" w:rsidRDefault="00A76DC3" w:rsidP="00C36DE9">
            <w:pPr>
              <w:spacing w:after="160" w:line="259" w:lineRule="auto"/>
            </w:pPr>
            <w:r>
              <w:t>Class Novel:  The Other Side of Truth</w:t>
            </w:r>
          </w:p>
        </w:tc>
        <w:tc>
          <w:tcPr>
            <w:tcW w:w="2551" w:type="dxa"/>
            <w:shd w:val="pct10" w:color="auto" w:fill="auto"/>
          </w:tcPr>
          <w:p w:rsidR="00A76DC3" w:rsidRPr="0058482C" w:rsidRDefault="00E60CA1" w:rsidP="00C36DE9">
            <w:pPr>
              <w:spacing w:after="160" w:line="259" w:lineRule="auto"/>
            </w:pPr>
            <w:r>
              <w:t>Class Novel: Holes</w:t>
            </w:r>
          </w:p>
        </w:tc>
      </w:tr>
    </w:tbl>
    <w:p w:rsidR="00A76DC3" w:rsidRDefault="00A76DC3" w:rsidP="00A76DC3"/>
    <w:p w:rsidR="003D0E9F" w:rsidRDefault="003D0E9F" w:rsidP="00A76DC3"/>
    <w:tbl>
      <w:tblPr>
        <w:tblStyle w:val="TableGrid"/>
        <w:tblW w:w="15446" w:type="dxa"/>
        <w:tblLook w:val="04A0" w:firstRow="1" w:lastRow="0" w:firstColumn="1" w:lastColumn="0" w:noHBand="0" w:noVBand="1"/>
      </w:tblPr>
      <w:tblGrid>
        <w:gridCol w:w="7723"/>
        <w:gridCol w:w="7723"/>
      </w:tblGrid>
      <w:tr w:rsidR="00A76DC3" w:rsidRPr="007F75F0" w:rsidTr="00C36DE9">
        <w:trPr>
          <w:trHeight w:val="251"/>
        </w:trPr>
        <w:tc>
          <w:tcPr>
            <w:tcW w:w="15446" w:type="dxa"/>
            <w:gridSpan w:val="2"/>
            <w:shd w:val="clear" w:color="auto" w:fill="E2EFD9" w:themeFill="accent6" w:themeFillTint="33"/>
          </w:tcPr>
          <w:p w:rsidR="00A76DC3" w:rsidRPr="007F75F0" w:rsidRDefault="00A76DC3" w:rsidP="00E60CA1">
            <w:pPr>
              <w:rPr>
                <w:b/>
                <w:sz w:val="24"/>
              </w:rPr>
            </w:pPr>
            <w:r w:rsidRPr="007F75F0">
              <w:rPr>
                <w:b/>
                <w:sz w:val="24"/>
              </w:rPr>
              <w:t xml:space="preserve">Year </w:t>
            </w:r>
            <w:r w:rsidR="00E60CA1">
              <w:rPr>
                <w:b/>
                <w:sz w:val="24"/>
              </w:rPr>
              <w:t>6</w:t>
            </w:r>
            <w:r w:rsidRPr="007F75F0">
              <w:rPr>
                <w:b/>
                <w:sz w:val="24"/>
              </w:rPr>
              <w:t xml:space="preserve"> Reading Spine</w:t>
            </w:r>
          </w:p>
        </w:tc>
      </w:tr>
      <w:tr w:rsidR="00A76DC3" w:rsidTr="001320AF">
        <w:trPr>
          <w:trHeight w:val="96"/>
        </w:trPr>
        <w:tc>
          <w:tcPr>
            <w:tcW w:w="7723" w:type="dxa"/>
          </w:tcPr>
          <w:p w:rsidR="00A76DC3" w:rsidRDefault="00DD181D" w:rsidP="00C36DE9">
            <w:proofErr w:type="spellStart"/>
            <w:r>
              <w:t>Skellig</w:t>
            </w:r>
            <w:proofErr w:type="spellEnd"/>
          </w:p>
          <w:p w:rsidR="00DD181D" w:rsidRDefault="00DD181D" w:rsidP="00C36DE9">
            <w:r>
              <w:t>Awful End</w:t>
            </w:r>
          </w:p>
          <w:p w:rsidR="00DD181D" w:rsidRDefault="00DD181D" w:rsidP="00C36DE9">
            <w:r>
              <w:t>Forgotten Voice of the Second World War</w:t>
            </w:r>
          </w:p>
          <w:p w:rsidR="00DD181D" w:rsidRDefault="00DD181D" w:rsidP="00C36DE9">
            <w:r>
              <w:t>My Story (series)</w:t>
            </w:r>
          </w:p>
          <w:p w:rsidR="00DD181D" w:rsidRDefault="00DD181D" w:rsidP="00C36DE9">
            <w:r>
              <w:t>Peter Pan</w:t>
            </w:r>
          </w:p>
          <w:p w:rsidR="00DD181D" w:rsidRDefault="00DD181D" w:rsidP="00C36DE9">
            <w:r>
              <w:t>Carrie’s War</w:t>
            </w:r>
          </w:p>
          <w:p w:rsidR="00DD181D" w:rsidRDefault="00DD181D" w:rsidP="00C36DE9">
            <w:r>
              <w:t>Noughts and Crosses</w:t>
            </w:r>
          </w:p>
          <w:p w:rsidR="00DD181D" w:rsidRDefault="00DD181D" w:rsidP="00C36DE9">
            <w:r>
              <w:t>Knife Edge</w:t>
            </w:r>
          </w:p>
          <w:p w:rsidR="00DD181D" w:rsidRDefault="00DD181D" w:rsidP="00C36DE9">
            <w:proofErr w:type="spellStart"/>
            <w:r>
              <w:t>Superfudge</w:t>
            </w:r>
            <w:proofErr w:type="spellEnd"/>
          </w:p>
          <w:p w:rsidR="00DD181D" w:rsidRDefault="00DD181D" w:rsidP="00C36DE9">
            <w:r>
              <w:t>Framed</w:t>
            </w:r>
          </w:p>
          <w:p w:rsidR="00DD181D" w:rsidRDefault="00DD181D" w:rsidP="00C36DE9">
            <w:r>
              <w:t>Millions</w:t>
            </w:r>
          </w:p>
          <w:p w:rsidR="00DD181D" w:rsidRDefault="00DD181D" w:rsidP="00C36DE9">
            <w:r>
              <w:t>Assassin</w:t>
            </w:r>
          </w:p>
          <w:p w:rsidR="00DD181D" w:rsidRDefault="00DD181D" w:rsidP="00C36DE9">
            <w:r>
              <w:t>Over Sea, Under Stone</w:t>
            </w:r>
          </w:p>
          <w:p w:rsidR="00DD181D" w:rsidRDefault="00DD181D" w:rsidP="00C36DE9">
            <w:r>
              <w:t>Robinson Crusoe</w:t>
            </w:r>
          </w:p>
          <w:p w:rsidR="00DD181D" w:rsidRDefault="00DD181D" w:rsidP="00C36DE9">
            <w:r>
              <w:t>Oliver Twist</w:t>
            </w:r>
          </w:p>
          <w:p w:rsidR="00DD181D" w:rsidRDefault="00DD181D" w:rsidP="00C36DE9">
            <w:r>
              <w:t>Anne Frank: The Diary of a Young Girl</w:t>
            </w:r>
          </w:p>
          <w:p w:rsidR="00DD181D" w:rsidRDefault="00DD181D" w:rsidP="00C36DE9">
            <w:r>
              <w:t>The Diamond of Drury Lane</w:t>
            </w:r>
          </w:p>
          <w:p w:rsidR="00DD181D" w:rsidRDefault="00DD181D" w:rsidP="00C36DE9">
            <w:r>
              <w:t xml:space="preserve">The Adventures of </w:t>
            </w:r>
            <w:proofErr w:type="spellStart"/>
            <w:r>
              <w:t>Tintin</w:t>
            </w:r>
            <w:proofErr w:type="spellEnd"/>
          </w:p>
          <w:p w:rsidR="00DD181D" w:rsidRDefault="00DD181D" w:rsidP="00C36DE9">
            <w:r>
              <w:lastRenderedPageBreak/>
              <w:t>The Brilliant World of Tom Gates</w:t>
            </w:r>
          </w:p>
          <w:p w:rsidR="00DD181D" w:rsidRDefault="00DD181D" w:rsidP="00C36DE9">
            <w:proofErr w:type="spellStart"/>
            <w:r>
              <w:t>Lionboy</w:t>
            </w:r>
            <w:proofErr w:type="spellEnd"/>
            <w:r>
              <w:t>: The Truth</w:t>
            </w:r>
          </w:p>
          <w:p w:rsidR="001320AF" w:rsidRDefault="001320AF" w:rsidP="00C36DE9"/>
        </w:tc>
        <w:tc>
          <w:tcPr>
            <w:tcW w:w="7723" w:type="dxa"/>
          </w:tcPr>
          <w:p w:rsidR="00A76DC3" w:rsidRDefault="00DD181D" w:rsidP="00C36DE9">
            <w:r>
              <w:lastRenderedPageBreak/>
              <w:t>The Curious Incident of the Dog in the Night-Time</w:t>
            </w:r>
          </w:p>
          <w:p w:rsidR="00DD181D" w:rsidRDefault="00DD181D" w:rsidP="00C36DE9">
            <w:proofErr w:type="spellStart"/>
            <w:r>
              <w:t>Stormbreaker</w:t>
            </w:r>
            <w:proofErr w:type="spellEnd"/>
            <w:r>
              <w:t xml:space="preserve"> (Alex Rider Series)</w:t>
            </w:r>
          </w:p>
          <w:p w:rsidR="00DD181D" w:rsidRDefault="00DD181D" w:rsidP="00C36DE9">
            <w:r>
              <w:t>When Hitler stole Pink Rabbit</w:t>
            </w:r>
          </w:p>
          <w:p w:rsidR="00DD181D" w:rsidRDefault="00DD181D" w:rsidP="00C36DE9">
            <w:r>
              <w:t>Jungle Book</w:t>
            </w:r>
          </w:p>
          <w:p w:rsidR="00DD181D" w:rsidRDefault="00DD181D" w:rsidP="00C36DE9">
            <w:r>
              <w:t>Private Peaceful</w:t>
            </w:r>
          </w:p>
          <w:p w:rsidR="00DD181D" w:rsidRDefault="00DD181D" w:rsidP="00C36DE9">
            <w:r>
              <w:t>The Railway Children</w:t>
            </w:r>
          </w:p>
          <w:p w:rsidR="00DD181D" w:rsidRDefault="00DD181D" w:rsidP="00C36DE9">
            <w:proofErr w:type="spellStart"/>
            <w:r>
              <w:t>Sabriel</w:t>
            </w:r>
            <w:proofErr w:type="spellEnd"/>
          </w:p>
          <w:p w:rsidR="00DD181D" w:rsidRDefault="00DD181D" w:rsidP="00C36DE9">
            <w:r>
              <w:t>The Borrowers</w:t>
            </w:r>
          </w:p>
          <w:p w:rsidR="00DD181D" w:rsidRDefault="00DD181D" w:rsidP="00C36DE9">
            <w:r>
              <w:t>Clockwork</w:t>
            </w:r>
          </w:p>
          <w:p w:rsidR="00DD181D" w:rsidRDefault="00DD181D" w:rsidP="00C36DE9">
            <w:r>
              <w:t>Mortal Engines</w:t>
            </w:r>
          </w:p>
          <w:p w:rsidR="00DD181D" w:rsidRDefault="00DD181D" w:rsidP="00C36DE9">
            <w:r>
              <w:t>Treasure Island</w:t>
            </w:r>
          </w:p>
          <w:p w:rsidR="00DD181D" w:rsidRDefault="00DD181D" w:rsidP="00C36DE9">
            <w:r>
              <w:t>Abomination</w:t>
            </w:r>
          </w:p>
          <w:p w:rsidR="00DD181D" w:rsidRDefault="00DD181D" w:rsidP="00C36DE9">
            <w:r>
              <w:t>The Secret Diary of Adrian Mole aged 13 ¾</w:t>
            </w:r>
          </w:p>
          <w:p w:rsidR="00DD181D" w:rsidRDefault="00DD181D" w:rsidP="00C36DE9">
            <w:r>
              <w:t>The Adventure of Huckleberry Finn</w:t>
            </w:r>
          </w:p>
          <w:p w:rsidR="00DD181D" w:rsidRDefault="00DD181D" w:rsidP="00C36DE9">
            <w:r>
              <w:t>Homecoming</w:t>
            </w:r>
          </w:p>
          <w:p w:rsidR="00DD181D" w:rsidRDefault="00DD181D" w:rsidP="00C36DE9">
            <w:r>
              <w:t>Dragon Keeper</w:t>
            </w:r>
          </w:p>
          <w:p w:rsidR="00DD181D" w:rsidRDefault="00DD181D" w:rsidP="00C36DE9">
            <w:r>
              <w:t>Once</w:t>
            </w:r>
          </w:p>
          <w:p w:rsidR="00DD181D" w:rsidRDefault="00DD181D" w:rsidP="00C36DE9">
            <w:r>
              <w:t>Boy Overboard</w:t>
            </w:r>
          </w:p>
          <w:p w:rsidR="00DD181D" w:rsidRDefault="00DD181D" w:rsidP="00C36DE9">
            <w:r>
              <w:lastRenderedPageBreak/>
              <w:t>The Silver Sword</w:t>
            </w:r>
          </w:p>
          <w:p w:rsidR="00DD181D" w:rsidRDefault="00DD181D" w:rsidP="00C36DE9">
            <w:r>
              <w:t>The Wizard of Oz</w:t>
            </w:r>
          </w:p>
        </w:tc>
      </w:tr>
      <w:tr w:rsidR="00A76DC3" w:rsidTr="00C36DE9">
        <w:trPr>
          <w:trHeight w:val="273"/>
        </w:trPr>
        <w:tc>
          <w:tcPr>
            <w:tcW w:w="15446" w:type="dxa"/>
            <w:gridSpan w:val="2"/>
          </w:tcPr>
          <w:p w:rsidR="00A76DC3" w:rsidRDefault="00A76DC3" w:rsidP="00C36DE9">
            <w:r w:rsidRPr="00125F52">
              <w:rPr>
                <w:b/>
              </w:rPr>
              <w:lastRenderedPageBreak/>
              <w:t>NB: The Literacy Tree and CLPE have booklists which will support you with choosing texts to read with your class.</w:t>
            </w:r>
          </w:p>
        </w:tc>
      </w:tr>
    </w:tbl>
    <w:p w:rsidR="00A76DC3" w:rsidRDefault="00A76DC3"/>
    <w:p w:rsidR="007F75F0" w:rsidRDefault="007F75F0"/>
    <w:p w:rsidR="007F75F0" w:rsidRDefault="007F75F0"/>
    <w:p w:rsidR="007F75F0" w:rsidRDefault="007F75F0"/>
    <w:p w:rsidR="007F75F0" w:rsidRDefault="007F75F0"/>
    <w:p w:rsidR="007F75F0" w:rsidRDefault="007F75F0"/>
    <w:p w:rsidR="007F75F0" w:rsidRDefault="007F75F0"/>
    <w:p w:rsidR="007F75F0" w:rsidRDefault="007F75F0"/>
    <w:p w:rsidR="007F75F0" w:rsidRDefault="007F75F0"/>
    <w:p w:rsidR="0058482C" w:rsidRDefault="0058482C"/>
    <w:sectPr w:rsidR="0058482C" w:rsidSect="00125F52">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880" w:rsidRDefault="00024880" w:rsidP="00364644">
      <w:pPr>
        <w:spacing w:after="0" w:line="240" w:lineRule="auto"/>
      </w:pPr>
      <w:r>
        <w:separator/>
      </w:r>
    </w:p>
  </w:endnote>
  <w:endnote w:type="continuationSeparator" w:id="0">
    <w:p w:rsidR="00024880" w:rsidRDefault="00024880" w:rsidP="0036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E9" w:rsidRDefault="00C36DE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E9" w:rsidRDefault="00C36DE9">
    <w:pPr>
      <w:pStyle w:val="Footer"/>
    </w:pPr>
    <w:r>
      <w:t>These books are organised according to the topics and themes which are covered in other areas of the curriculum.  They can be taught in any term across the school year where appropriate.  If you wish to select an alternative text, please ensure that you share this with the DHT or English Leader before starting the unit.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E9" w:rsidRDefault="00C36D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880" w:rsidRDefault="00024880" w:rsidP="00364644">
      <w:pPr>
        <w:spacing w:after="0" w:line="240" w:lineRule="auto"/>
      </w:pPr>
      <w:r>
        <w:separator/>
      </w:r>
    </w:p>
  </w:footnote>
  <w:footnote w:type="continuationSeparator" w:id="0">
    <w:p w:rsidR="00024880" w:rsidRDefault="00024880" w:rsidP="003646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E9" w:rsidRDefault="00C36DE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948880"/>
      <w:docPartObj>
        <w:docPartGallery w:val="Watermarks"/>
        <w:docPartUnique/>
      </w:docPartObj>
    </w:sdtPr>
    <w:sdtEndPr/>
    <w:sdtContent>
      <w:p w:rsidR="00C36DE9" w:rsidRDefault="00024880">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460895" o:spid="_x0000_s2049" type="#_x0000_t136" style="position:absolute;margin-left:0;margin-top:0;width:641.55pt;height:96.2pt;rotation:315;z-index:-251658752;mso-position-horizontal:center;mso-position-horizontal-relative:margin;mso-position-vertical:center;mso-position-vertical-relative:margin" o:allowincell="f" fillcolor="silver" stroked="f">
              <v:fill opacity=".5"/>
              <v:textpath style="font-family:&quot;Calibri&quot;;font-size:1pt" string="The Grove Primary School"/>
              <w10:wrap anchorx="margin" anchory="margin"/>
            </v:shape>
          </w:pic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DE9" w:rsidRDefault="00C36D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0B7B02"/>
    <w:multiLevelType w:val="hybridMultilevel"/>
    <w:tmpl w:val="CDA85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CEC"/>
    <w:rsid w:val="00024880"/>
    <w:rsid w:val="00051A0D"/>
    <w:rsid w:val="00073584"/>
    <w:rsid w:val="00077247"/>
    <w:rsid w:val="000B64BC"/>
    <w:rsid w:val="000D45D9"/>
    <w:rsid w:val="00125F52"/>
    <w:rsid w:val="001320AF"/>
    <w:rsid w:val="00174B37"/>
    <w:rsid w:val="001A27D7"/>
    <w:rsid w:val="001E074B"/>
    <w:rsid w:val="00262319"/>
    <w:rsid w:val="002B7B72"/>
    <w:rsid w:val="00364644"/>
    <w:rsid w:val="003A3EA9"/>
    <w:rsid w:val="003D0E9F"/>
    <w:rsid w:val="003E68F2"/>
    <w:rsid w:val="004162FC"/>
    <w:rsid w:val="004A2059"/>
    <w:rsid w:val="004D1D75"/>
    <w:rsid w:val="004D3D25"/>
    <w:rsid w:val="004D5B76"/>
    <w:rsid w:val="00522CA4"/>
    <w:rsid w:val="00535680"/>
    <w:rsid w:val="0058482C"/>
    <w:rsid w:val="005E1DA5"/>
    <w:rsid w:val="005F603A"/>
    <w:rsid w:val="006073B8"/>
    <w:rsid w:val="00652B85"/>
    <w:rsid w:val="00673B94"/>
    <w:rsid w:val="006A57FD"/>
    <w:rsid w:val="006C2CEC"/>
    <w:rsid w:val="006C3D5F"/>
    <w:rsid w:val="0077462D"/>
    <w:rsid w:val="007C24EB"/>
    <w:rsid w:val="007F75F0"/>
    <w:rsid w:val="00837C83"/>
    <w:rsid w:val="008F7CC0"/>
    <w:rsid w:val="0099190C"/>
    <w:rsid w:val="009A3D7E"/>
    <w:rsid w:val="009A5A69"/>
    <w:rsid w:val="009D390B"/>
    <w:rsid w:val="00A76DC3"/>
    <w:rsid w:val="00AC2D1D"/>
    <w:rsid w:val="00B50F2D"/>
    <w:rsid w:val="00B5487F"/>
    <w:rsid w:val="00B54E9C"/>
    <w:rsid w:val="00BA541D"/>
    <w:rsid w:val="00BD0689"/>
    <w:rsid w:val="00BE0C3B"/>
    <w:rsid w:val="00C02D4B"/>
    <w:rsid w:val="00C36DE9"/>
    <w:rsid w:val="00D26128"/>
    <w:rsid w:val="00DD181D"/>
    <w:rsid w:val="00E13668"/>
    <w:rsid w:val="00E60C21"/>
    <w:rsid w:val="00E60CA1"/>
    <w:rsid w:val="00E60FC2"/>
    <w:rsid w:val="00E61FC8"/>
    <w:rsid w:val="00E87A2F"/>
    <w:rsid w:val="00F16310"/>
    <w:rsid w:val="00F4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855D72"/>
  <w15:docId w15:val="{5532A868-04A9-4FD4-B04C-EABF446B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2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4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644"/>
  </w:style>
  <w:style w:type="paragraph" w:styleId="Footer">
    <w:name w:val="footer"/>
    <w:basedOn w:val="Normal"/>
    <w:link w:val="FooterChar"/>
    <w:uiPriority w:val="99"/>
    <w:unhideWhenUsed/>
    <w:rsid w:val="00364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644"/>
  </w:style>
  <w:style w:type="paragraph" w:styleId="ListParagraph">
    <w:name w:val="List Paragraph"/>
    <w:basedOn w:val="Normal"/>
    <w:uiPriority w:val="34"/>
    <w:qFormat/>
    <w:rsid w:val="003D0E9F"/>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C98021D1856A4A9D9BCC54895C9540" ma:contentTypeVersion="10" ma:contentTypeDescription="Create a new document." ma:contentTypeScope="" ma:versionID="4fc91bdfc8370f78dfd2bd815a4e60b7">
  <xsd:schema xmlns:xsd="http://www.w3.org/2001/XMLSchema" xmlns:xs="http://www.w3.org/2001/XMLSchema" xmlns:p="http://schemas.microsoft.com/office/2006/metadata/properties" xmlns:ns2="71b7c21b-fa0b-4c5d-af22-3d5fabe25e8c" xmlns:ns3="8ad495df-6e5c-4d5c-ab56-f32dacbd949f" targetNamespace="http://schemas.microsoft.com/office/2006/metadata/properties" ma:root="true" ma:fieldsID="2d4e49040f929aabbe80210ff506a2c5" ns2:_="" ns3:_="">
    <xsd:import namespace="71b7c21b-fa0b-4c5d-af22-3d5fabe25e8c"/>
    <xsd:import namespace="8ad495df-6e5c-4d5c-ab56-f32dacbd94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7c21b-fa0b-4c5d-af22-3d5fabe25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d495df-6e5c-4d5c-ab56-f32dacbd94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4F3413-2574-4208-9D86-A2BE9FD7F654}">
  <ds:schemaRefs>
    <ds:schemaRef ds:uri="http://schemas.microsoft.com/sharepoint/v3/contenttype/forms"/>
  </ds:schemaRefs>
</ds:datastoreItem>
</file>

<file path=customXml/itemProps2.xml><?xml version="1.0" encoding="utf-8"?>
<ds:datastoreItem xmlns:ds="http://schemas.openxmlformats.org/officeDocument/2006/customXml" ds:itemID="{D32C88AD-7BFE-4E45-BBFB-C4FCA2FA0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7c21b-fa0b-4c5d-af22-3d5fabe25e8c"/>
    <ds:schemaRef ds:uri="8ad495df-6e5c-4d5c-ab56-f32dacbd94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81135-D8ED-4D23-AF6F-C09610A782B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14</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Dowdall</dc:creator>
  <cp:lastModifiedBy>Alice LeeFox</cp:lastModifiedBy>
  <cp:revision>7</cp:revision>
  <dcterms:created xsi:type="dcterms:W3CDTF">2019-09-19T15:27:00Z</dcterms:created>
  <dcterms:modified xsi:type="dcterms:W3CDTF">2019-10-06T13:39:00Z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0x01010016C98021D1856A4A9D9BCC54895C9540</vt:lpwstr>
  </property>
</Properties>
</file>